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F8C9" w14:textId="77777777" w:rsidR="00711D81" w:rsidRDefault="00000000">
      <w:pPr>
        <w:spacing w:line="520" w:lineRule="exact"/>
        <w:ind w:right="45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：</w:t>
      </w:r>
    </w:p>
    <w:p w14:paraId="23695888" w14:textId="60D52209" w:rsidR="00711D81" w:rsidRDefault="00000000">
      <w:pPr>
        <w:spacing w:line="520" w:lineRule="exact"/>
        <w:ind w:right="450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202</w:t>
      </w:r>
      <w:r w:rsidR="00E82273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年“</w:t>
      </w:r>
      <w:r w:rsidR="009D6CEE" w:rsidRPr="009D6CEE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中国</w:t>
      </w:r>
      <w:r w:rsidR="009D6CEE" w:rsidRPr="009D6CEE">
        <w:rPr>
          <w:rFonts w:asciiTheme="majorEastAsia" w:eastAsiaTheme="majorEastAsia" w:hAnsiTheme="majorEastAsia" w:cstheme="majorEastAsia"/>
          <w:b/>
          <w:bCs/>
          <w:sz w:val="30"/>
          <w:szCs w:val="30"/>
        </w:rPr>
        <w:t>—</w:t>
      </w:r>
      <w:r w:rsidR="009D6CEE" w:rsidRPr="009D6CEE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新西兰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科学家交流计划”推荐表</w:t>
      </w:r>
    </w:p>
    <w:tbl>
      <w:tblPr>
        <w:tblW w:w="9450" w:type="dxa"/>
        <w:tblInd w:w="-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188"/>
        <w:gridCol w:w="708"/>
        <w:gridCol w:w="96"/>
        <w:gridCol w:w="907"/>
        <w:gridCol w:w="1205"/>
        <w:gridCol w:w="876"/>
        <w:gridCol w:w="419"/>
        <w:gridCol w:w="433"/>
        <w:gridCol w:w="252"/>
        <w:gridCol w:w="1803"/>
      </w:tblGrid>
      <w:tr w:rsidR="00711D81" w14:paraId="2E7470DA" w14:textId="77777777">
        <w:trPr>
          <w:cantSplit/>
          <w:trHeight w:val="728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8F981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60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F7781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8499D" w14:textId="77777777" w:rsidR="00711D81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照片</w:t>
            </w:r>
          </w:p>
        </w:tc>
      </w:tr>
      <w:tr w:rsidR="00711D81" w14:paraId="20A9414D" w14:textId="77777777">
        <w:trPr>
          <w:cantSplit/>
          <w:trHeight w:val="733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CF5FE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602CA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168D6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937E7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5D311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出生日期</w:t>
            </w:r>
          </w:p>
        </w:tc>
        <w:tc>
          <w:tcPr>
            <w:tcW w:w="1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B208C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B6FD3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12D89170" w14:textId="77777777">
        <w:trPr>
          <w:cantSplit/>
          <w:trHeight w:val="708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D8F34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职称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EB243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AA5FF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E844B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A36E2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英文水平</w:t>
            </w:r>
          </w:p>
        </w:tc>
        <w:tc>
          <w:tcPr>
            <w:tcW w:w="1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F396E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BA44A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2B587ED6" w14:textId="77777777">
        <w:trPr>
          <w:cantSplit/>
          <w:trHeight w:val="496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3624E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话</w:t>
            </w:r>
          </w:p>
        </w:tc>
        <w:tc>
          <w:tcPr>
            <w:tcW w:w="2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A99D2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6E50C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机</w:t>
            </w:r>
          </w:p>
        </w:tc>
        <w:tc>
          <w:tcPr>
            <w:tcW w:w="3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E9E95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5FDDF768" w14:textId="77777777">
        <w:trPr>
          <w:cantSplit/>
          <w:trHeight w:val="496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3E34C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  <w:p w14:paraId="2DD93CAF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及邮编</w:t>
            </w:r>
          </w:p>
        </w:tc>
        <w:tc>
          <w:tcPr>
            <w:tcW w:w="2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F9C0C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A173F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3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6C6FF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53E39892" w14:textId="77777777">
        <w:trPr>
          <w:cantSplit/>
          <w:trHeight w:val="496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1B6D1" w14:textId="77777777" w:rsidR="00711D81" w:rsidRDefault="00000000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研究领域</w:t>
            </w:r>
          </w:p>
        </w:tc>
        <w:tc>
          <w:tcPr>
            <w:tcW w:w="2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7FBBF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24EDD6" w14:textId="77777777" w:rsidR="00711D81" w:rsidRDefault="00000000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科研方向</w:t>
            </w:r>
          </w:p>
        </w:tc>
        <w:tc>
          <w:tcPr>
            <w:tcW w:w="37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97287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6239A50B" w14:textId="77777777">
        <w:trPr>
          <w:cantSplit/>
          <w:trHeight w:val="1128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063FC" w14:textId="77777777" w:rsidR="00711D81" w:rsidRDefault="00000000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本单位是否同意出访并承担国际旅费等相关费用</w:t>
            </w:r>
          </w:p>
        </w:tc>
        <w:tc>
          <w:tcPr>
            <w:tcW w:w="2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65643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0CD98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拟出访</w:t>
            </w:r>
          </w:p>
          <w:p w14:paraId="58642329" w14:textId="77777777" w:rsidR="00711D81" w:rsidRDefault="00000000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天数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4EB17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D5C31" w14:textId="77777777" w:rsidR="00711D81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护照号码</w:t>
            </w:r>
          </w:p>
        </w:tc>
        <w:tc>
          <w:tcPr>
            <w:tcW w:w="2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81AFE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1DBD7026" w14:textId="77777777">
        <w:trPr>
          <w:cantSplit/>
          <w:trHeight w:val="1071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EE618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已建立合作关系的新方科研机构</w:t>
            </w:r>
          </w:p>
        </w:tc>
        <w:tc>
          <w:tcPr>
            <w:tcW w:w="78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B1DFD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7E65FE9A" w14:textId="77777777">
        <w:trPr>
          <w:cantSplit/>
          <w:trHeight w:val="483"/>
        </w:trPr>
        <w:tc>
          <w:tcPr>
            <w:tcW w:w="1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FB13E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拟访问机构、内容及联系人信息</w:t>
            </w:r>
          </w:p>
        </w:tc>
        <w:tc>
          <w:tcPr>
            <w:tcW w:w="1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9D60A" w14:textId="77777777" w:rsidR="00711D81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科研机构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60080" w14:textId="77777777" w:rsidR="00711D81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合作交流内容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170D6" w14:textId="77777777" w:rsidR="00711D81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D9FE5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电话和电子邮箱</w:t>
            </w:r>
          </w:p>
        </w:tc>
      </w:tr>
      <w:tr w:rsidR="00711D81" w14:paraId="62300BC9" w14:textId="77777777">
        <w:trPr>
          <w:cantSplit/>
          <w:trHeight w:val="400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5AC32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CF1BA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38BA1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80FF5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B3345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1CE2069E" w14:textId="77777777">
        <w:trPr>
          <w:cantSplit/>
          <w:trHeight w:val="425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5540D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9D781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BEA9D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5E17E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3657D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1D63CFAF" w14:textId="77777777">
        <w:trPr>
          <w:cantSplit/>
          <w:trHeight w:val="424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7F059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EEEF6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973D8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545CA" w14:textId="77777777" w:rsidR="00711D81" w:rsidRDefault="00711D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661F8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71563255" w14:textId="77777777">
        <w:trPr>
          <w:cantSplit/>
          <w:trHeight w:val="3922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34F54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中新双方科研合作背景及能力说明（包括双方合作机构简况、双方合作历史、各自优势等</w:t>
            </w:r>
            <w:r>
              <w:rPr>
                <w:rFonts w:eastAsia="仿宋_GB2312" w:hint="eastAsia"/>
                <w:color w:val="000000"/>
                <w:sz w:val="24"/>
              </w:rPr>
              <w:t>)</w:t>
            </w:r>
          </w:p>
        </w:tc>
        <w:tc>
          <w:tcPr>
            <w:tcW w:w="78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9AFA4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69B6E646" w14:textId="77777777">
        <w:trPr>
          <w:cantSplit/>
          <w:trHeight w:val="3812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9C850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申请人</w:t>
            </w:r>
            <w:r>
              <w:rPr>
                <w:rFonts w:eastAsia="仿宋_GB2312" w:hint="eastAsia"/>
                <w:color w:val="000000"/>
                <w:sz w:val="24"/>
              </w:rPr>
              <w:t>教育经历及</w:t>
            </w:r>
            <w:r>
              <w:rPr>
                <w:rFonts w:eastAsia="仿宋_GB2312"/>
                <w:color w:val="000000"/>
                <w:sz w:val="24"/>
              </w:rPr>
              <w:t>（从大学起）及工作经历</w:t>
            </w:r>
          </w:p>
        </w:tc>
        <w:tc>
          <w:tcPr>
            <w:tcW w:w="78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5D4FB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6EEDAF91" w14:textId="77777777">
        <w:trPr>
          <w:trHeight w:val="6045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A5DDA" w14:textId="77777777" w:rsidR="00711D81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申请人承担过的主要科研项目</w:t>
            </w:r>
            <w:r>
              <w:rPr>
                <w:rFonts w:eastAsia="仿宋_GB2312"/>
                <w:color w:val="000000"/>
                <w:sz w:val="24"/>
              </w:rPr>
              <w:t>(</w:t>
            </w:r>
            <w:r>
              <w:rPr>
                <w:rFonts w:eastAsia="仿宋_GB2312"/>
                <w:color w:val="000000"/>
                <w:sz w:val="24"/>
              </w:rPr>
              <w:t>包括国际科技合作项目</w:t>
            </w:r>
            <w:r>
              <w:rPr>
                <w:rFonts w:eastAsia="仿宋_GB2312"/>
                <w:color w:val="000000"/>
                <w:sz w:val="24"/>
              </w:rPr>
              <w:t>)</w:t>
            </w:r>
            <w:r>
              <w:rPr>
                <w:rFonts w:eastAsia="仿宋_GB2312"/>
                <w:color w:val="000000"/>
                <w:sz w:val="24"/>
              </w:rPr>
              <w:t>及成果</w:t>
            </w:r>
          </w:p>
        </w:tc>
        <w:tc>
          <w:tcPr>
            <w:tcW w:w="78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735B3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11D81" w14:paraId="6072D8B1" w14:textId="77777777">
        <w:trPr>
          <w:cantSplit/>
          <w:trHeight w:val="3196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DB38A" w14:textId="77777777" w:rsidR="00711D81" w:rsidRDefault="00000000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  <w:r>
              <w:rPr>
                <w:rFonts w:eastAsia="仿宋_GB2312" w:hint="eastAsia"/>
                <w:color w:val="000000"/>
                <w:sz w:val="24"/>
              </w:rPr>
              <w:t>意</w:t>
            </w: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788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A858C1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  <w:p w14:paraId="57AC145E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  <w:p w14:paraId="4C5B8921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  <w:p w14:paraId="53A67FE6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  <w:p w14:paraId="1C0222C6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  <w:p w14:paraId="7D3E16B9" w14:textId="77777777" w:rsidR="00711D81" w:rsidRDefault="00711D81">
            <w:pPr>
              <w:rPr>
                <w:rFonts w:eastAsia="仿宋_GB2312"/>
                <w:color w:val="000000"/>
                <w:sz w:val="24"/>
              </w:rPr>
            </w:pPr>
          </w:p>
          <w:p w14:paraId="7CD1BA74" w14:textId="77777777" w:rsidR="00711D81" w:rsidRDefault="00000000">
            <w:pPr>
              <w:ind w:firstLineChars="950" w:firstLine="22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</w:rPr>
              <w:t>签字：</w:t>
            </w:r>
          </w:p>
          <w:p w14:paraId="4FF35CED" w14:textId="77777777" w:rsidR="00711D81" w:rsidRDefault="00000000">
            <w:pPr>
              <w:ind w:right="480" w:firstLineChars="1500" w:firstLine="36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0FCE32BF" w14:textId="77777777" w:rsidR="00711D81" w:rsidRDefault="00000000">
            <w:pPr>
              <w:spacing w:line="520" w:lineRule="exact"/>
              <w:ind w:right="450" w:firstLineChars="1850" w:firstLine="444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14:paraId="509E7758" w14:textId="77777777" w:rsidR="00711D81" w:rsidRDefault="00000000">
      <w:pPr>
        <w:spacing w:line="5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24"/>
        </w:rPr>
        <w:t>注：如果表格空间不够，可附页</w:t>
      </w:r>
    </w:p>
    <w:sectPr w:rsidR="0071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UyYjVjZDY2ZGJhMDYyZjY5N2VmODgzZDQ1ZjY4NTIifQ=="/>
  </w:docVars>
  <w:rsids>
    <w:rsidRoot w:val="00172A27"/>
    <w:rsid w:val="00172A27"/>
    <w:rsid w:val="00711D81"/>
    <w:rsid w:val="007E31FF"/>
    <w:rsid w:val="009D6CEE"/>
    <w:rsid w:val="00A150B4"/>
    <w:rsid w:val="00AA187A"/>
    <w:rsid w:val="00E82273"/>
    <w:rsid w:val="00F42649"/>
    <w:rsid w:val="020F60A3"/>
    <w:rsid w:val="04132FAA"/>
    <w:rsid w:val="054B64CE"/>
    <w:rsid w:val="0F12721D"/>
    <w:rsid w:val="113D6474"/>
    <w:rsid w:val="11504601"/>
    <w:rsid w:val="123D478A"/>
    <w:rsid w:val="134E7859"/>
    <w:rsid w:val="1DBE44DB"/>
    <w:rsid w:val="20DA787E"/>
    <w:rsid w:val="211F4B1D"/>
    <w:rsid w:val="2484331F"/>
    <w:rsid w:val="263C1B94"/>
    <w:rsid w:val="2AE337D3"/>
    <w:rsid w:val="302677F0"/>
    <w:rsid w:val="3E0F588E"/>
    <w:rsid w:val="42594123"/>
    <w:rsid w:val="4BF24CC1"/>
    <w:rsid w:val="4F794989"/>
    <w:rsid w:val="50BB4662"/>
    <w:rsid w:val="59BE604B"/>
    <w:rsid w:val="5B0E7B48"/>
    <w:rsid w:val="5F23631E"/>
    <w:rsid w:val="60932FCA"/>
    <w:rsid w:val="62FD541A"/>
    <w:rsid w:val="64FD3107"/>
    <w:rsid w:val="74CB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4564D"/>
  <w15:docId w15:val="{EDDF5E72-1D64-4012-BCDF-EE4350E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360"/>
      <w:jc w:val="center"/>
      <w:outlineLvl w:val="0"/>
    </w:pPr>
    <w:rPr>
      <w:rFonts w:asciiTheme="minorHAnsi" w:eastAsia="黑体" w:hAnsiTheme="minorHAnsi"/>
      <w:b/>
      <w:kern w:val="44"/>
      <w:sz w:val="32"/>
      <w:szCs w:val="2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400" w:lineRule="exact"/>
      <w:outlineLvl w:val="2"/>
    </w:pPr>
    <w:rPr>
      <w:rFonts w:asciiTheme="minorHAnsi" w:eastAsia="黑体" w:hAnsiTheme="minorHAnsi"/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autoRedefine/>
    <w:qFormat/>
    <w:rPr>
      <w:color w:val="444444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嘟噜</dc:creator>
  <cp:lastModifiedBy>Guokai Zhang</cp:lastModifiedBy>
  <cp:revision>8</cp:revision>
  <cp:lastPrinted>2025-02-25T03:14:00Z</cp:lastPrinted>
  <dcterms:created xsi:type="dcterms:W3CDTF">2018-02-06T01:27:00Z</dcterms:created>
  <dcterms:modified xsi:type="dcterms:W3CDTF">2026-03-17T02:17:00Z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89F564A39F6D4FE994F811BBBD26FB84_12</vt:lpwstr>
  </property>
</Properties>
</file>