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DBC" w:rsidRDefault="00815EB1">
      <w:pPr>
        <w:pStyle w:val="1"/>
        <w:widowControl/>
        <w:spacing w:line="600" w:lineRule="exact"/>
        <w:jc w:val="both"/>
        <w:rPr>
          <w:rFonts w:ascii="Segoe UI" w:eastAsia="Segoe UI" w:hAnsi="Segoe UI" w:cs="Segoe UI" w:hint="default"/>
          <w:color w:val="040034"/>
          <w:kern w:val="0"/>
          <w:sz w:val="24"/>
          <w:szCs w:val="24"/>
          <w:shd w:val="clear" w:color="auto" w:fill="FFFFFF"/>
          <w:lang w:bidi="ar"/>
        </w:rPr>
      </w:pPr>
      <w:bookmarkStart w:id="0" w:name="_GoBack"/>
      <w:bookmarkEnd w:id="0"/>
      <w:r>
        <w:rPr>
          <w:rFonts w:ascii="Segoe UI" w:eastAsia="Segoe UI" w:hAnsi="Segoe UI" w:cs="Segoe UI" w:hint="default"/>
          <w:color w:val="040034"/>
          <w:shd w:val="clear" w:color="auto" w:fill="FFFFFF"/>
        </w:rPr>
        <w:t xml:space="preserve">Operations Scientist </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Job Location</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Cheshire, UK (Head Office)</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Area / Department</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Telescope Operations</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Contract Type</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Permanent</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Salary</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£ 54,000 - 67,000 Depending on experience plus excellent benefit</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Closing Date</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16/10/2026</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Ref No</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10440</w:t>
      </w:r>
    </w:p>
    <w:p w:rsidR="00FE3DBC" w:rsidRDefault="00815EB1">
      <w:pPr>
        <w:pStyle w:val="a3"/>
        <w:widowControl/>
        <w:jc w:val="both"/>
      </w:pPr>
      <w:r>
        <w:t xml:space="preserve">At the SKAO we are </w:t>
      </w:r>
      <w:r>
        <w:t>coordinating a global effort to deliver one of the largest science facilities on the planet. The SKAO telescopes will be next-generation instruments that will help to answer key questions in astrophysics, drive technological innovation and support human ca</w:t>
      </w:r>
      <w:r>
        <w:t>pital development. </w:t>
      </w:r>
    </w:p>
    <w:p w:rsidR="00FE3DBC" w:rsidRDefault="00815EB1">
      <w:pPr>
        <w:pStyle w:val="a3"/>
        <w:widowControl/>
        <w:jc w:val="both"/>
      </w:pPr>
      <w:r>
        <w:t>More than a dozen partner countries and over a thousand scientists and engineers around the world are already on board, making the SKA project an international collaboration like no other, and one of the most ambitious science and engin</w:t>
      </w:r>
      <w:r>
        <w:t>eering endeavours of the 21st century.</w:t>
      </w:r>
    </w:p>
    <w:p w:rsidR="00FE3DBC" w:rsidRDefault="00815EB1">
      <w:pPr>
        <w:pStyle w:val="a3"/>
        <w:widowControl/>
        <w:jc w:val="both"/>
      </w:pPr>
      <w:r>
        <w:t>Headquartered in the UK, with telescope sites in Australia and South Africa, the SKAO will be one observatory operating two telescopes, an endeavour spanning three continents. Multinational by design, in early 2021 th</w:t>
      </w:r>
      <w:r>
        <w:t>e SKAO became an intergovernmental organisation, one of only a select handful of science infrastructures to do so worldwide.</w:t>
      </w:r>
    </w:p>
    <w:p w:rsidR="00FE3DBC" w:rsidRDefault="00815EB1">
      <w:pPr>
        <w:pStyle w:val="a3"/>
        <w:widowControl/>
        <w:jc w:val="both"/>
      </w:pPr>
      <w:r>
        <w:t>Our Global HQ is located near the buzzing city of Manchester at the historic Jodrell Bank Observatory, a UNESCO World Heritage site</w:t>
      </w:r>
      <w:r>
        <w:t xml:space="preserve"> located in the Cheshire countryside. It is home to a rapidly expanding international team of more than a hundred, working in a highly collaborative and inclusive way, in coordination with SKAO teams in Australia and South Africa as part of a global astron</w:t>
      </w:r>
      <w:r>
        <w:t>omy and engineering community.</w:t>
      </w:r>
    </w:p>
    <w:p w:rsidR="00FE3DBC" w:rsidRDefault="00815EB1">
      <w:pPr>
        <w:pStyle w:val="a3"/>
        <w:widowControl/>
        <w:jc w:val="both"/>
      </w:pPr>
      <w:r>
        <w:t>Being part of Team SKA means contributing to something extraordinary: a uniquely exciting project to advance human knowledge that will last for decades. In return, we offer a diverse multicultural working environment, 30 days</w:t>
      </w:r>
      <w:r>
        <w:t xml:space="preserve"> annual leave plus public </w:t>
      </w:r>
      <w:r>
        <w:lastRenderedPageBreak/>
        <w:t>holidays, a generous pension scheme, visa and support with relocation (if applicable), regular social events, a family-friendly environment and much more. Come and join us!</w:t>
      </w:r>
    </w:p>
    <w:p w:rsidR="00FE3DBC" w:rsidRDefault="00815EB1">
      <w:pPr>
        <w:pStyle w:val="a3"/>
        <w:widowControl/>
        <w:jc w:val="both"/>
      </w:pPr>
      <w:r>
        <w:t>An ideal role for a radio astronomer with Observatory exp</w:t>
      </w:r>
      <w:r>
        <w:t>erience who is keen to contribute to the operational planning and Science Verification of the SKAO.</w:t>
      </w:r>
    </w:p>
    <w:p w:rsidR="00FE3DBC" w:rsidRDefault="00815EB1">
      <w:pPr>
        <w:pStyle w:val="2"/>
        <w:widowControl/>
        <w:jc w:val="both"/>
        <w:rPr>
          <w:rFonts w:hint="default"/>
          <w:sz w:val="32"/>
          <w:szCs w:val="32"/>
        </w:rPr>
      </w:pPr>
      <w:r>
        <w:rPr>
          <w:sz w:val="32"/>
          <w:szCs w:val="32"/>
        </w:rPr>
        <w:t>The Role</w:t>
      </w:r>
    </w:p>
    <w:p w:rsidR="00FE3DBC" w:rsidRDefault="00815EB1">
      <w:pPr>
        <w:pStyle w:val="a3"/>
        <w:widowControl/>
        <w:jc w:val="both"/>
      </w:pPr>
      <w:r>
        <w:t>The SKAO Operations group is seeking to employ a talented and motivated Operations Scientist to join our team based in the SKAO Global Headquarters</w:t>
      </w:r>
      <w:r>
        <w:t xml:space="preserve"> located at Jodrell Bank in the UK. With both SKA-Low and SKA-Mid now in the construction and commissioning phases, planning for operations has entered an exciting phase. In order to support our planning, this role will play a key part in establishing the </w:t>
      </w:r>
      <w:r>
        <w:t>operational foundation of a world-leading radio astronomy facility. We are seeking a scientist with experience in the operation of astronomical facilities and a strong understanding of radio astronomy instrumentation, data processing and scientific analysi</w:t>
      </w:r>
      <w:r>
        <w:t>s. Equally important is experience supporting a diverse user community and translating scientific requirements into effective operational practices.</w:t>
      </w:r>
    </w:p>
    <w:p w:rsidR="00FE3DBC" w:rsidRDefault="00815EB1">
      <w:pPr>
        <w:pStyle w:val="a3"/>
        <w:widowControl/>
        <w:jc w:val="both"/>
      </w:pPr>
      <w:r>
        <w:t>The successful candidate will be highly skilled in communication, as well as in collaborative and inclusive</w:t>
      </w:r>
      <w:r>
        <w:t xml:space="preserve"> work practices. They will draw on their experience and expertise within their established networks and the broader astronomical community to inform the detailed SKAO operational plan and policies. They will also be required to support the planning and exe</w:t>
      </w:r>
      <w:r>
        <w:t>cution of scientific commissioning and verification for the SKAO. </w:t>
      </w:r>
    </w:p>
    <w:p w:rsidR="00FE3DBC" w:rsidRDefault="00815EB1">
      <w:pPr>
        <w:pStyle w:val="a3"/>
        <w:widowControl/>
        <w:jc w:val="both"/>
      </w:pPr>
      <w:r>
        <w:t>The appointee will be encouraged to carry out research up to 25% of employed hours. Appropriate support, including conference travel, will be provided.</w:t>
      </w:r>
    </w:p>
    <w:p w:rsidR="00FE3DBC" w:rsidRDefault="00815EB1">
      <w:pPr>
        <w:pStyle w:val="a3"/>
        <w:widowControl/>
        <w:jc w:val="both"/>
      </w:pPr>
      <w:r>
        <w:rPr>
          <w:rStyle w:val="a4"/>
        </w:rPr>
        <w:t>This role will be based</w:t>
      </w:r>
      <w:r>
        <w:t xml:space="preserve"> </w:t>
      </w:r>
      <w:r>
        <w:rPr>
          <w:rStyle w:val="a4"/>
        </w:rPr>
        <w:t xml:space="preserve">at the SKAO </w:t>
      </w:r>
      <w:r>
        <w:rPr>
          <w:rStyle w:val="a4"/>
        </w:rPr>
        <w:t>Headquarters at Jodrell Bank, Cheshire, UK.</w:t>
      </w:r>
    </w:p>
    <w:p w:rsidR="00FE3DBC" w:rsidRDefault="00815EB1">
      <w:pPr>
        <w:pStyle w:val="a3"/>
        <w:widowControl/>
        <w:jc w:val="both"/>
      </w:pPr>
      <w:r>
        <w:t xml:space="preserve">SKAO is committed to providing an inclusive and flexible working environment, meeting the requests of our Colleagues whilst also fulfilling the needs and objectives of the Observatory. These roles may be offered </w:t>
      </w:r>
      <w:r>
        <w:t>on a full-time, part-time or job share basis. Please raise your preference in your application.</w:t>
      </w:r>
    </w:p>
    <w:p w:rsidR="00FE3DBC" w:rsidRDefault="00815EB1">
      <w:pPr>
        <w:pStyle w:val="a3"/>
        <w:widowControl/>
        <w:jc w:val="both"/>
      </w:pPr>
      <w:r>
        <w:t>Due to the locations involved in the SKA project, in particular the UK and Australia, this role requires the post holder to work across different time zones and</w:t>
      </w:r>
      <w:r>
        <w:t>, in line with SKAO policy, flexible working hours will be supported in agreement with the line manager. </w:t>
      </w:r>
    </w:p>
    <w:p w:rsidR="00FE3DBC" w:rsidRDefault="00815EB1">
      <w:pPr>
        <w:pStyle w:val="a3"/>
        <w:widowControl/>
        <w:jc w:val="both"/>
      </w:pPr>
      <w:r>
        <w:lastRenderedPageBreak/>
        <w:t>Informal enquiries may be made to Shari Breen, SKAO Head of Science Operations (shari.breen@skao.int).</w:t>
      </w:r>
    </w:p>
    <w:p w:rsidR="00FE3DBC" w:rsidRDefault="00815EB1">
      <w:pPr>
        <w:pStyle w:val="2"/>
        <w:widowControl/>
        <w:jc w:val="both"/>
        <w:rPr>
          <w:rFonts w:hint="default"/>
          <w:sz w:val="32"/>
          <w:szCs w:val="32"/>
        </w:rPr>
      </w:pPr>
      <w:r>
        <w:rPr>
          <w:sz w:val="32"/>
          <w:szCs w:val="32"/>
        </w:rPr>
        <w:t>Key Responsibilities, Accountabilities and Duti</w:t>
      </w:r>
      <w:r>
        <w:rPr>
          <w:sz w:val="32"/>
          <w:szCs w:val="32"/>
        </w:rPr>
        <w:t>es</w:t>
      </w:r>
    </w:p>
    <w:p w:rsidR="00FE3DBC" w:rsidRDefault="00815EB1">
      <w:pPr>
        <w:pStyle w:val="a3"/>
        <w:widowControl/>
        <w:jc w:val="both"/>
      </w:pPr>
      <w:r>
        <w:t>Under the direction of the SKAO Head of Science Operations, the successful candidate will support the future science operations of the SKAO in the following ways:</w:t>
      </w:r>
    </w:p>
    <w:p w:rsidR="00FE3DBC" w:rsidRDefault="00815EB1">
      <w:pPr>
        <w:widowControl/>
        <w:numPr>
          <w:ilvl w:val="0"/>
          <w:numId w:val="1"/>
        </w:numPr>
        <w:spacing w:beforeAutospacing="1" w:afterAutospacing="1"/>
      </w:pPr>
      <w:r>
        <w:t>Contribute to the development and continual refinement of the Operations, and Science Veri</w:t>
      </w:r>
      <w:r>
        <w:t>fication plans;</w:t>
      </w:r>
    </w:p>
    <w:p w:rsidR="00FE3DBC" w:rsidRDefault="00815EB1">
      <w:pPr>
        <w:widowControl/>
        <w:numPr>
          <w:ilvl w:val="0"/>
          <w:numId w:val="1"/>
        </w:numPr>
        <w:spacing w:beforeAutospacing="1" w:afterAutospacing="1"/>
      </w:pPr>
      <w:r>
        <w:t>Support the definition of the array assembly requirements and their evolving capabilities, as well as commissioning;</w:t>
      </w:r>
    </w:p>
    <w:p w:rsidR="00FE3DBC" w:rsidRDefault="00815EB1">
      <w:pPr>
        <w:widowControl/>
        <w:numPr>
          <w:ilvl w:val="0"/>
          <w:numId w:val="1"/>
        </w:numPr>
        <w:spacing w:beforeAutospacing="1" w:afterAutospacing="1"/>
      </w:pPr>
      <w:r>
        <w:t>Support the implementation of Science Verification and Operations plans, as the arrays are handed over from construction to</w:t>
      </w:r>
      <w:r>
        <w:t xml:space="preserve"> operations;</w:t>
      </w:r>
    </w:p>
    <w:p w:rsidR="00FE3DBC" w:rsidRDefault="00815EB1">
      <w:pPr>
        <w:widowControl/>
        <w:numPr>
          <w:ilvl w:val="0"/>
          <w:numId w:val="1"/>
        </w:numPr>
        <w:spacing w:beforeAutospacing="1" w:afterAutospacing="1"/>
      </w:pPr>
      <w:r>
        <w:t>Effectively interface with the SKA user community, promote SKAO activities, gather community feedback, influence where appropriate, and facilitate appropriate support through the SKAO Helpdesk and other activities;</w:t>
      </w:r>
    </w:p>
    <w:p w:rsidR="00FE3DBC" w:rsidRDefault="00815EB1">
      <w:pPr>
        <w:widowControl/>
        <w:numPr>
          <w:ilvl w:val="0"/>
          <w:numId w:val="1"/>
        </w:numPr>
        <w:spacing w:beforeAutospacing="1" w:afterAutospacing="1"/>
      </w:pPr>
      <w:r>
        <w:t>Support the development of s</w:t>
      </w:r>
      <w:r>
        <w:t>oftware needed to operate the SKA telescopes or necessary for the SKA user community;  </w:t>
      </w:r>
    </w:p>
    <w:p w:rsidR="00FE3DBC" w:rsidRDefault="00815EB1">
      <w:pPr>
        <w:widowControl/>
        <w:numPr>
          <w:ilvl w:val="0"/>
          <w:numId w:val="1"/>
        </w:numPr>
        <w:spacing w:beforeAutospacing="1" w:afterAutospacing="1"/>
      </w:pPr>
      <w:r>
        <w:t>Effectively collaborate with SKA staff across the three sites (i.e. some travel to the SKAO telescope sites in Australia and/or South Africa will be necessary);</w:t>
      </w:r>
    </w:p>
    <w:p w:rsidR="00FE3DBC" w:rsidRDefault="00815EB1">
      <w:pPr>
        <w:widowControl/>
        <w:numPr>
          <w:ilvl w:val="0"/>
          <w:numId w:val="1"/>
        </w:numPr>
        <w:spacing w:beforeAutospacing="1" w:afterAutospacing="1"/>
      </w:pPr>
      <w:r>
        <w:t>Communi</w:t>
      </w:r>
      <w:r>
        <w:t>cate openly, effectively and respectfully with internal and external stakeholders;</w:t>
      </w:r>
    </w:p>
    <w:p w:rsidR="00FE3DBC" w:rsidRDefault="00815EB1">
      <w:pPr>
        <w:widowControl/>
        <w:numPr>
          <w:ilvl w:val="0"/>
          <w:numId w:val="1"/>
        </w:numPr>
        <w:spacing w:beforeAutospacing="1" w:afterAutospacing="1"/>
      </w:pPr>
      <w:r>
        <w:t>Optionally undertake a programme of personal research up to 25% of employed hours;</w:t>
      </w:r>
    </w:p>
    <w:p w:rsidR="00FE3DBC" w:rsidRDefault="00815EB1">
      <w:pPr>
        <w:widowControl/>
        <w:numPr>
          <w:ilvl w:val="0"/>
          <w:numId w:val="1"/>
        </w:numPr>
        <w:spacing w:beforeAutospacing="1" w:afterAutospacing="1"/>
      </w:pPr>
      <w:r>
        <w:t>Undertake other duties as directed by the Head of Science Operations.</w:t>
      </w:r>
    </w:p>
    <w:p w:rsidR="00FE3DBC" w:rsidRDefault="00815EB1">
      <w:pPr>
        <w:pStyle w:val="2"/>
        <w:widowControl/>
        <w:jc w:val="both"/>
        <w:rPr>
          <w:rFonts w:hint="default"/>
          <w:sz w:val="32"/>
          <w:szCs w:val="32"/>
        </w:rPr>
      </w:pPr>
      <w:r>
        <w:rPr>
          <w:sz w:val="32"/>
          <w:szCs w:val="32"/>
        </w:rPr>
        <w:t>Mandatory Knowledge,</w:t>
      </w:r>
      <w:r>
        <w:rPr>
          <w:sz w:val="32"/>
          <w:szCs w:val="32"/>
        </w:rPr>
        <w:t xml:space="preserve"> Skills and Experience</w:t>
      </w:r>
    </w:p>
    <w:p w:rsidR="00FE3DBC" w:rsidRDefault="00815EB1">
      <w:pPr>
        <w:widowControl/>
        <w:numPr>
          <w:ilvl w:val="0"/>
          <w:numId w:val="1"/>
        </w:numPr>
        <w:spacing w:beforeAutospacing="1" w:afterAutospacing="1"/>
      </w:pPr>
      <w:r>
        <w:t>A University PhD degree in Astronomy, Physics, Engineering, another closely related and relevant field, or equivalent qualification.</w:t>
      </w:r>
    </w:p>
    <w:p w:rsidR="00FE3DBC" w:rsidRDefault="00815EB1">
      <w:pPr>
        <w:widowControl/>
        <w:numPr>
          <w:ilvl w:val="0"/>
          <w:numId w:val="1"/>
        </w:numPr>
        <w:spacing w:beforeAutospacing="1" w:afterAutospacing="1"/>
      </w:pPr>
      <w:r>
        <w:t>Demonstrated experience in scientific facility operations and user support, including translating us</w:t>
      </w:r>
      <w:r>
        <w:t>er requirements into effective operational practices. </w:t>
      </w:r>
    </w:p>
    <w:p w:rsidR="00FE3DBC" w:rsidRDefault="00815EB1">
      <w:pPr>
        <w:widowControl/>
        <w:numPr>
          <w:ilvl w:val="0"/>
          <w:numId w:val="1"/>
        </w:numPr>
        <w:spacing w:beforeAutospacing="1" w:afterAutospacing="1"/>
      </w:pPr>
      <w:r>
        <w:t>Demonstrated ability to engage and influence diverse stakeholders, including scientists, engineers and external partners, through strong written and verbal communication skills.</w:t>
      </w:r>
    </w:p>
    <w:p w:rsidR="00FE3DBC" w:rsidRDefault="00815EB1">
      <w:pPr>
        <w:widowControl/>
        <w:numPr>
          <w:ilvl w:val="0"/>
          <w:numId w:val="1"/>
        </w:numPr>
        <w:spacing w:beforeAutospacing="1" w:afterAutospacing="1"/>
      </w:pPr>
      <w:r>
        <w:t>Expertise in radio astr</w:t>
      </w:r>
      <w:r>
        <w:t>onomy techniques including in the efficient acquisition, reduction and analysis of astronomical data.</w:t>
      </w:r>
    </w:p>
    <w:p w:rsidR="00FE3DBC" w:rsidRDefault="00815EB1">
      <w:pPr>
        <w:widowControl/>
        <w:numPr>
          <w:ilvl w:val="0"/>
          <w:numId w:val="1"/>
        </w:numPr>
        <w:spacing w:beforeAutospacing="1" w:afterAutospacing="1"/>
      </w:pPr>
      <w:r>
        <w:t>An awareness of, and commitment to, inclusive practices, including accessibility, to facilitate broad access to the observatory.</w:t>
      </w:r>
    </w:p>
    <w:p w:rsidR="00FE3DBC" w:rsidRDefault="00815EB1">
      <w:pPr>
        <w:widowControl/>
        <w:numPr>
          <w:ilvl w:val="0"/>
          <w:numId w:val="1"/>
        </w:numPr>
        <w:spacing w:beforeAutospacing="1" w:afterAutospacing="1"/>
      </w:pPr>
      <w:r>
        <w:t>Experience working with a</w:t>
      </w:r>
      <w:r>
        <w:t xml:space="preserve"> diverse and globally distributed telescope user community and providing appropriate user support.</w:t>
      </w:r>
    </w:p>
    <w:p w:rsidR="00FE3DBC" w:rsidRDefault="00815EB1">
      <w:pPr>
        <w:pStyle w:val="2"/>
        <w:widowControl/>
        <w:jc w:val="both"/>
        <w:rPr>
          <w:rFonts w:hint="default"/>
          <w:sz w:val="32"/>
          <w:szCs w:val="32"/>
        </w:rPr>
      </w:pPr>
      <w:r>
        <w:rPr>
          <w:sz w:val="32"/>
          <w:szCs w:val="32"/>
        </w:rPr>
        <w:t>Desirable Knowledge, Skills and Experience</w:t>
      </w:r>
    </w:p>
    <w:p w:rsidR="00FE3DBC" w:rsidRDefault="00815EB1">
      <w:pPr>
        <w:widowControl/>
        <w:numPr>
          <w:ilvl w:val="0"/>
          <w:numId w:val="2"/>
        </w:numPr>
        <w:spacing w:beforeAutospacing="1" w:afterAutospacing="1"/>
      </w:pPr>
      <w:r>
        <w:t>Expertise in beam-forming techniques to support the operations of time domain science (pulsars, fast transients) a</w:t>
      </w:r>
      <w:r>
        <w:t>nd VLBI </w:t>
      </w:r>
    </w:p>
    <w:p w:rsidR="00FE3DBC" w:rsidRDefault="00815EB1">
      <w:pPr>
        <w:widowControl/>
        <w:numPr>
          <w:ilvl w:val="0"/>
          <w:numId w:val="2"/>
        </w:numPr>
        <w:spacing w:beforeAutospacing="1" w:afterAutospacing="1"/>
      </w:pPr>
      <w:r>
        <w:t>An appreciation and understanding of the science cases motivating the SKA Observatory.</w:t>
      </w:r>
    </w:p>
    <w:p w:rsidR="00FE3DBC" w:rsidRDefault="00815EB1">
      <w:pPr>
        <w:widowControl/>
        <w:numPr>
          <w:ilvl w:val="0"/>
          <w:numId w:val="2"/>
        </w:numPr>
        <w:spacing w:beforeAutospacing="1" w:afterAutospacing="1"/>
      </w:pPr>
      <w:r>
        <w:t>Experience understanding and articulating the needs of a user (e.g. radio astronomer) to inform the development of requirements (e.g. through a series of use ca</w:t>
      </w:r>
      <w:r>
        <w:t>ses) and/or operational policies.</w:t>
      </w:r>
    </w:p>
    <w:p w:rsidR="00FE3DBC" w:rsidRDefault="00815EB1">
      <w:pPr>
        <w:pStyle w:val="a3"/>
        <w:widowControl/>
        <w:jc w:val="both"/>
      </w:pPr>
      <w:r>
        <w:rPr>
          <w:rStyle w:val="a4"/>
        </w:rPr>
        <w:t>Equality Diversity and Inclusion Statement</w:t>
      </w:r>
    </w:p>
    <w:p w:rsidR="00FE3DBC" w:rsidRDefault="00815EB1">
      <w:pPr>
        <w:pStyle w:val="a3"/>
        <w:widowControl/>
        <w:jc w:val="both"/>
      </w:pPr>
      <w:r>
        <w:t xml:space="preserve">SKA Observatory recognises that our diversity is a strength. We aim </w:t>
      </w:r>
      <w:r>
        <w:rPr>
          <w:rStyle w:val="a5"/>
        </w:rPr>
        <w:t xml:space="preserve">to create a welcoming and inclusive environment where everyone feels they belong, and diverse perspectives and ideas thrive. </w:t>
      </w:r>
      <w:r>
        <w:t>As such, Equality, Diversity, and Inclusion are at the core of SKA Observatory’s agenda.</w:t>
      </w:r>
    </w:p>
    <w:p w:rsidR="00FE3DBC" w:rsidRDefault="00815EB1">
      <w:pPr>
        <w:pStyle w:val="a3"/>
        <w:widowControl/>
        <w:jc w:val="both"/>
      </w:pPr>
      <w:r>
        <w:t xml:space="preserve">Our aim is to recruit and retain the most </w:t>
      </w:r>
      <w:r>
        <w:t>talented individuals, regardless of gender, race, disability, age, sexual orientation, marital status, religion, nationality or background.</w:t>
      </w:r>
    </w:p>
    <w:p w:rsidR="00FE3DBC" w:rsidRDefault="00815EB1">
      <w:pPr>
        <w:pStyle w:val="a3"/>
        <w:widowControl/>
        <w:jc w:val="both"/>
      </w:pPr>
      <w:r>
        <w:t>Women have traditionally been under-represented in the fields of science and engineering; SKA Observatory welcomes a</w:t>
      </w:r>
      <w:r>
        <w:t>nd encourages female applicants. </w:t>
      </w:r>
    </w:p>
    <w:p w:rsidR="00FE3DBC" w:rsidRDefault="00815EB1">
      <w:pPr>
        <w:pStyle w:val="a3"/>
        <w:widowControl/>
        <w:jc w:val="both"/>
      </w:pPr>
      <w:r>
        <w:t>Where applicants with a disability need facilities or adjustments to enable them to participate in the recruitment process, these will be provided.</w:t>
      </w:r>
    </w:p>
    <w:p w:rsidR="00FE3DBC" w:rsidRDefault="00815EB1">
      <w:pPr>
        <w:pStyle w:val="a3"/>
        <w:widowControl/>
        <w:jc w:val="both"/>
      </w:pPr>
      <w:r>
        <w:t>SKA Observatory welcome all candidates, especially those from member count</w:t>
      </w:r>
      <w:r>
        <w:t>ries.</w:t>
      </w:r>
    </w:p>
    <w:p w:rsidR="00FE3DBC" w:rsidRDefault="00815EB1">
      <w:pPr>
        <w:pStyle w:val="a3"/>
        <w:widowControl/>
        <w:jc w:val="both"/>
      </w:pPr>
      <w:r>
        <w:t>The “How to Apply” information contained within the SKA Observatory recruitment portal provides more detail regarding our application and selection approach.</w:t>
      </w:r>
    </w:p>
    <w:p w:rsidR="00FE3DBC" w:rsidRDefault="00FE3DBC">
      <w:pPr>
        <w:pStyle w:val="1"/>
        <w:widowControl/>
        <w:spacing w:line="600" w:lineRule="exact"/>
        <w:jc w:val="both"/>
        <w:rPr>
          <w:rFonts w:ascii="Segoe UI" w:eastAsia="Segoe UI" w:hAnsi="Segoe UI" w:cs="Segoe UI" w:hint="default"/>
          <w:color w:val="040034"/>
          <w:shd w:val="clear" w:color="auto" w:fill="FFFFFF"/>
        </w:rPr>
      </w:pPr>
    </w:p>
    <w:p w:rsidR="00FE3DBC" w:rsidRDefault="00815EB1">
      <w:pPr>
        <w:pStyle w:val="1"/>
        <w:widowControl/>
        <w:spacing w:line="600" w:lineRule="exact"/>
        <w:jc w:val="both"/>
        <w:rPr>
          <w:rFonts w:ascii="Segoe UI" w:eastAsia="Segoe UI" w:hAnsi="Segoe UI" w:cs="Segoe UI" w:hint="default"/>
          <w:color w:val="040034"/>
          <w:kern w:val="0"/>
          <w:sz w:val="24"/>
          <w:szCs w:val="24"/>
          <w:shd w:val="clear" w:color="auto" w:fill="FFFFFF"/>
          <w:lang w:bidi="ar"/>
        </w:rPr>
      </w:pPr>
      <w:r>
        <w:rPr>
          <w:rFonts w:ascii="Segoe UI" w:eastAsia="Segoe UI" w:hAnsi="Segoe UI" w:cs="Segoe UI" w:hint="default"/>
          <w:color w:val="040034"/>
          <w:shd w:val="clear" w:color="auto" w:fill="FFFFFF"/>
        </w:rPr>
        <w:t>SKA-Mid Commissioning Scientists</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Job Location</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Cape Town, South Africa</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Area / Department</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Science</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Contract Type</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Fixed Term Contract</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Salary</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Commensurate with the SKAO level 7&amp;8 pay structure depending on experience, plus excellent benefits</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Closing Date</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26/10/2026</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Ref No</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10433</w:t>
      </w:r>
    </w:p>
    <w:p w:rsidR="00FE3DBC" w:rsidRDefault="00815EB1">
      <w:pPr>
        <w:pStyle w:val="a3"/>
        <w:widowControl/>
        <w:jc w:val="both"/>
      </w:pPr>
      <w:r>
        <w:t xml:space="preserve">At the SKAO we are coordinating a global effort to deliver one of the </w:t>
      </w:r>
      <w:r>
        <w:t>largest science facilities on the planet. The SKAO telescopes will be next-generation instruments that will help to answer key questions in astrophysics, drive technological innovation and support human capital development. </w:t>
      </w:r>
    </w:p>
    <w:p w:rsidR="00FE3DBC" w:rsidRDefault="00815EB1">
      <w:pPr>
        <w:pStyle w:val="a3"/>
        <w:widowControl/>
        <w:jc w:val="both"/>
      </w:pPr>
      <w:r>
        <w:t>More than a dozen partner count</w:t>
      </w:r>
      <w:r>
        <w:t>ries and over a thousand scientists and engineers around the world are already on board, making the SKA project an international collaboration like no other, and one of the most ambitious science and engineering endeavours of the 21st century.</w:t>
      </w:r>
    </w:p>
    <w:p w:rsidR="00FE3DBC" w:rsidRDefault="00815EB1">
      <w:pPr>
        <w:pStyle w:val="a3"/>
        <w:widowControl/>
        <w:jc w:val="both"/>
      </w:pPr>
      <w:r>
        <w:t>Headquartere</w:t>
      </w:r>
      <w:r>
        <w:t>d in the UK, with telescope sites in Australia and South Africa, the SKAO will be one observatory operating two telescopes, an endeavour spanning three continents. Multinational by design, in early 2021 the SKAO became an intergovernmental organisation, on</w:t>
      </w:r>
      <w:r>
        <w:t>e of only a select handful of science infrastructures to do so worldwide.</w:t>
      </w:r>
    </w:p>
    <w:p w:rsidR="00FE3DBC" w:rsidRDefault="00815EB1">
      <w:pPr>
        <w:pStyle w:val="a3"/>
        <w:widowControl/>
        <w:jc w:val="both"/>
      </w:pPr>
      <w:r>
        <w:t>Construction activities for the SKAO's telescopes in Australia and South Africa started in 2021, along with a ramping up of SKAO staff in both countries. It is expected that the tran</w:t>
      </w:r>
      <w:r>
        <w:t>sition from the Construction Phase to the Operations Phase will happen around 2028.</w:t>
      </w:r>
    </w:p>
    <w:p w:rsidR="00FE3DBC" w:rsidRDefault="00815EB1">
      <w:pPr>
        <w:pStyle w:val="a3"/>
        <w:widowControl/>
        <w:jc w:val="both"/>
      </w:pPr>
      <w:r>
        <w:t xml:space="preserve">SKAO Operations in South Africa will be conducted in partnership with the South African Radio Astronomy Observatory (SARAO). SKAO Operations in Australia will be conducted </w:t>
      </w:r>
      <w:r>
        <w:t>in partnership with the Commonwealth Scientific and Industrial Research Organisation (CSIRO). The Observatory will also partner closely with a global network of SKA Regional Centres through which astronomers will access science data products and a suite of</w:t>
      </w:r>
      <w:r>
        <w:t xml:space="preserve"> tools and resources to further analyse the SKA telescopes' data.</w:t>
      </w:r>
    </w:p>
    <w:p w:rsidR="00FE3DBC" w:rsidRDefault="00815EB1">
      <w:pPr>
        <w:pStyle w:val="a3"/>
        <w:widowControl/>
        <w:jc w:val="both"/>
      </w:pPr>
      <w:r>
        <w:t xml:space="preserve">For more information on the SKA project visit </w:t>
      </w:r>
      <w:r>
        <w:rPr>
          <w:color w:val="FF00FF"/>
        </w:rPr>
        <w:t>https://www.skao.int/</w:t>
      </w:r>
    </w:p>
    <w:p w:rsidR="00FE3DBC" w:rsidRDefault="00815EB1">
      <w:pPr>
        <w:pStyle w:val="a3"/>
        <w:widowControl/>
        <w:jc w:val="both"/>
      </w:pPr>
      <w:r>
        <w:t xml:space="preserve">The SKA Observatory offers a competitive salary and a generous pension and benefits package. As an employee of an </w:t>
      </w:r>
      <w:r>
        <w:t>intergovernmental organisation, an appointee who is not a national of the country in which the role is based may be subject to personal Privileges and Immunities.</w:t>
      </w:r>
    </w:p>
    <w:p w:rsidR="00FE3DBC" w:rsidRDefault="00815EB1">
      <w:pPr>
        <w:pStyle w:val="a3"/>
        <w:widowControl/>
        <w:jc w:val="both"/>
      </w:pPr>
      <w:r>
        <w:t>At the SKAO we are coordinating a global effort to deliver the next generation of radio teles</w:t>
      </w:r>
      <w:r>
        <w:t>copes. Headquartered in the UK, with telescope sites in Australia and South Africa, the SKAO will be one observatory operating two telescopes, an endeavour spanning three continents. The SKAO became an intergovernmental organisation in 2021.</w:t>
      </w:r>
    </w:p>
    <w:p w:rsidR="00FE3DBC" w:rsidRDefault="00815EB1">
      <w:pPr>
        <w:pStyle w:val="a3"/>
        <w:widowControl/>
        <w:jc w:val="both"/>
      </w:pPr>
      <w:r>
        <w:t>The two facili</w:t>
      </w:r>
      <w:r>
        <w:t>ties cover different frequency ranges: SKA-Mid (350 – 15400 MHz) will be an array of dish antennas located in South Africa, while SKA-Low (50 – 350 MHz) will use aperture array technology and will be constructed in Australia on Wajarri Yamaji country.</w:t>
      </w:r>
    </w:p>
    <w:p w:rsidR="00FE3DBC" w:rsidRDefault="00815EB1">
      <w:pPr>
        <w:pStyle w:val="a3"/>
        <w:widowControl/>
        <w:jc w:val="both"/>
      </w:pPr>
      <w:r>
        <w:t>Cons</w:t>
      </w:r>
      <w:r>
        <w:t>truction activities for the SKAO's telescopes started in 2021, along with a ramping up of SKAO staff in Australia and South Africa. Testing of the first array assembly for SKA-Mid with four dishes is underway. It is expected that the transition from the Co</w:t>
      </w:r>
      <w:r>
        <w:t>nstruction Phase to the Operations Phase will happen around 2030.</w:t>
      </w:r>
    </w:p>
    <w:p w:rsidR="00FE3DBC" w:rsidRDefault="00815EB1">
      <w:pPr>
        <w:pStyle w:val="a3"/>
        <w:widowControl/>
        <w:jc w:val="both"/>
      </w:pPr>
      <w:r>
        <w:t>SKAO Operations in South Africa will be conducted in partnership with the South African Radio Astronomy Observatory (SARAO). The Observatory will also partner closely with a global network o</w:t>
      </w:r>
      <w:r>
        <w:t>f SKA Regional Centres through which astronomers will access science data products and a suite of tools and resources to further analyse the SKA telescopes' data.</w:t>
      </w:r>
    </w:p>
    <w:p w:rsidR="00FE3DBC" w:rsidRDefault="00815EB1">
      <w:pPr>
        <w:pStyle w:val="a3"/>
        <w:widowControl/>
        <w:jc w:val="both"/>
      </w:pPr>
      <w:r>
        <w:t>SKA-Mid is being built in the Karoo region of the Northern Cape.</w:t>
      </w:r>
    </w:p>
    <w:p w:rsidR="00FE3DBC" w:rsidRDefault="00815EB1">
      <w:pPr>
        <w:pStyle w:val="a3"/>
        <w:widowControl/>
        <w:jc w:val="both"/>
      </w:pPr>
      <w:r>
        <w:t xml:space="preserve">For more information on the </w:t>
      </w:r>
      <w:r>
        <w:t>SKA project visit https://www.skao.int/</w:t>
      </w:r>
    </w:p>
    <w:p w:rsidR="00FE3DBC" w:rsidRDefault="00815EB1">
      <w:pPr>
        <w:pStyle w:val="2"/>
        <w:widowControl/>
        <w:jc w:val="both"/>
        <w:rPr>
          <w:rFonts w:hint="default"/>
          <w:sz w:val="32"/>
          <w:szCs w:val="32"/>
        </w:rPr>
      </w:pPr>
      <w:r>
        <w:rPr>
          <w:sz w:val="32"/>
          <w:szCs w:val="32"/>
        </w:rPr>
        <w:t>The Role</w:t>
      </w:r>
    </w:p>
    <w:p w:rsidR="00FE3DBC" w:rsidRDefault="00815EB1">
      <w:pPr>
        <w:pStyle w:val="a3"/>
        <w:widowControl/>
        <w:jc w:val="both"/>
      </w:pPr>
      <w:r>
        <w:t>This is a unique opportunity for talented and motivated radio astronomers to play major roles in the scientific commissioning of SKA-Mid, the world’s largest mid-frequency radio telescope.</w:t>
      </w:r>
    </w:p>
    <w:p w:rsidR="00FE3DBC" w:rsidRDefault="00815EB1">
      <w:pPr>
        <w:pStyle w:val="a3"/>
        <w:widowControl/>
        <w:jc w:val="both"/>
      </w:pPr>
      <w:r>
        <w:t xml:space="preserve">Appointees will </w:t>
      </w:r>
      <w:r>
        <w:t>take responsibility for specific technical areas, working under the direction of the Lead Commissioning Scientist, who will act as their functional and line manager.</w:t>
      </w:r>
    </w:p>
    <w:p w:rsidR="00FE3DBC" w:rsidRDefault="00815EB1">
      <w:pPr>
        <w:pStyle w:val="a3"/>
        <w:widowControl/>
        <w:jc w:val="both"/>
      </w:pPr>
      <w:r>
        <w:rPr>
          <w:rStyle w:val="a4"/>
        </w:rPr>
        <w:t>These roles are based in Cape Town, South Africa.</w:t>
      </w:r>
    </w:p>
    <w:p w:rsidR="00FE3DBC" w:rsidRDefault="00815EB1">
      <w:pPr>
        <w:pStyle w:val="a3"/>
        <w:widowControl/>
        <w:jc w:val="both"/>
      </w:pPr>
      <w:r>
        <w:t>There will be a requirement for internat</w:t>
      </w:r>
      <w:r>
        <w:t>ional travel, particularly to the SKAO Headquarters at Jodrell Bank. There will also be a requirement for occasional travel to the SKAO Engineering Operations Centre in Klerefontein, and to the telescope site.</w:t>
      </w:r>
    </w:p>
    <w:p w:rsidR="00FE3DBC" w:rsidRDefault="00815EB1">
      <w:pPr>
        <w:pStyle w:val="a3"/>
        <w:widowControl/>
        <w:jc w:val="both"/>
      </w:pPr>
      <w:r>
        <w:t>SKAO is committed to providing an inclusive an</w:t>
      </w:r>
      <w:r>
        <w:t xml:space="preserve">d flexible working environment, meeting the requests of our Colleagues whilst also fulfilling the needs and objectives of the Observatory. We are open to discussing flexible working opportunities with these roles being offered on a full-time, part-time or </w:t>
      </w:r>
      <w:r>
        <w:t>job share basis. Please raise your preference in your application.</w:t>
      </w:r>
    </w:p>
    <w:p w:rsidR="00FE3DBC" w:rsidRDefault="00815EB1">
      <w:pPr>
        <w:pStyle w:val="a3"/>
        <w:widowControl/>
        <w:jc w:val="both"/>
      </w:pPr>
      <w:r>
        <w:t>This role requires the post holder to work across different time zones and, in line with SKAO policy, flexible working hours will be supported in agreement with the line manager.</w:t>
      </w:r>
    </w:p>
    <w:p w:rsidR="00FE3DBC" w:rsidRDefault="00815EB1">
      <w:pPr>
        <w:pStyle w:val="a3"/>
        <w:widowControl/>
        <w:jc w:val="both"/>
      </w:pPr>
      <w:r>
        <w:rPr>
          <w:rStyle w:val="a4"/>
        </w:rPr>
        <w:t>Research a</w:t>
      </w:r>
      <w:r>
        <w:rPr>
          <w:rStyle w:val="a4"/>
        </w:rPr>
        <w:t>nd Career Progression</w:t>
      </w:r>
      <w:r>
        <w:t>:</w:t>
      </w:r>
    </w:p>
    <w:p w:rsidR="00FE3DBC" w:rsidRDefault="00815EB1">
      <w:pPr>
        <w:pStyle w:val="a3"/>
        <w:widowControl/>
        <w:jc w:val="both"/>
      </w:pPr>
      <w:r>
        <w:t xml:space="preserve">These are </w:t>
      </w:r>
      <w:r>
        <w:rPr>
          <w:rStyle w:val="a4"/>
        </w:rPr>
        <w:t>fixed-term</w:t>
      </w:r>
      <w:r>
        <w:t xml:space="preserve"> positions, initially </w:t>
      </w:r>
      <w:r>
        <w:rPr>
          <w:rStyle w:val="a4"/>
        </w:rPr>
        <w:t>until the end of October 2030</w:t>
      </w:r>
      <w:r>
        <w:t> but with a potential for extension depending on the SKA-Mid construction schedule. The post holders will have the opportunity to apply for permanent positions in</w:t>
      </w:r>
      <w:r>
        <w:t xml:space="preserve"> Science Operations as these become available. Secondment or leave of absence from the post holder’s current institution for the duration of the construction phase may also be possible, subject to negotiation.</w:t>
      </w:r>
    </w:p>
    <w:p w:rsidR="00FE3DBC" w:rsidRDefault="00815EB1">
      <w:pPr>
        <w:pStyle w:val="a3"/>
        <w:widowControl/>
        <w:jc w:val="both"/>
      </w:pPr>
      <w:r>
        <w:t>The appointees will be encouraged to carry out</w:t>
      </w:r>
      <w:r>
        <w:t xml:space="preserve"> research in astronomy or astronomical instrumentation at a level commensurate with the requirements of the post and in particular to exploit early opportunities with the SKA. Appropriate support, including conference travel, will be provided.</w:t>
      </w:r>
    </w:p>
    <w:p w:rsidR="00FE3DBC" w:rsidRDefault="00815EB1">
      <w:pPr>
        <w:pStyle w:val="2"/>
        <w:widowControl/>
        <w:jc w:val="both"/>
        <w:rPr>
          <w:rFonts w:hint="default"/>
          <w:sz w:val="32"/>
          <w:szCs w:val="32"/>
        </w:rPr>
      </w:pPr>
      <w:r>
        <w:rPr>
          <w:sz w:val="32"/>
          <w:szCs w:val="32"/>
        </w:rPr>
        <w:t>Key Responsi</w:t>
      </w:r>
      <w:r>
        <w:rPr>
          <w:sz w:val="32"/>
          <w:szCs w:val="32"/>
        </w:rPr>
        <w:t>bilities, Accountabilities and Duties</w:t>
      </w:r>
    </w:p>
    <w:p w:rsidR="00FE3DBC" w:rsidRDefault="00815EB1">
      <w:pPr>
        <w:pStyle w:val="a3"/>
        <w:widowControl/>
        <w:jc w:val="both"/>
      </w:pPr>
      <w:r>
        <w:t>The SKAO is seeking to appoint skilled and motivated radio astronomers to plan and execute the scientific commissioning of the SKA-Mid array. The postholders will join a small group of commissioning astronomers based i</w:t>
      </w:r>
      <w:r>
        <w:t>n Cape Town, South Africa. The primary tasks of the group are:</w:t>
      </w:r>
    </w:p>
    <w:p w:rsidR="00FE3DBC" w:rsidRDefault="00815EB1">
      <w:pPr>
        <w:widowControl/>
        <w:numPr>
          <w:ilvl w:val="0"/>
          <w:numId w:val="3"/>
        </w:numPr>
        <w:spacing w:beforeAutospacing="1" w:afterAutospacing="1"/>
      </w:pPr>
      <w:r>
        <w:t>Take responsibility for science commissioning, i.e. planning, execution and analysis of test observations on the array. The group works closely with the System Science Group based at GHQ (Jodre</w:t>
      </w:r>
      <w:r>
        <w:t>ll Bank), which has oversight of commissioning of both SKA-Mid and SKA-Low.</w:t>
      </w:r>
    </w:p>
    <w:p w:rsidR="00FE3DBC" w:rsidRDefault="00815EB1">
      <w:pPr>
        <w:widowControl/>
        <w:numPr>
          <w:ilvl w:val="0"/>
          <w:numId w:val="3"/>
        </w:numPr>
        <w:spacing w:beforeAutospacing="1" w:afterAutospacing="1"/>
      </w:pPr>
      <w:r>
        <w:t>Collaborate closely with engineering (hardware and software) groups involved in construction to verify aspects of the system and to identify and correct faults. There will be a par</w:t>
      </w:r>
      <w:r>
        <w:t>ticularly close interaction with the Assembly, Integration and Verification (AIV) Group, also based in Cape Town.</w:t>
      </w:r>
    </w:p>
    <w:p w:rsidR="00FE3DBC" w:rsidRDefault="00815EB1">
      <w:pPr>
        <w:widowControl/>
        <w:numPr>
          <w:ilvl w:val="0"/>
          <w:numId w:val="3"/>
        </w:numPr>
        <w:spacing w:beforeAutospacing="1" w:afterAutospacing="1"/>
      </w:pPr>
      <w:r>
        <w:t>Support the AIV group to verify the top-level engineering requirements of the array.</w:t>
      </w:r>
    </w:p>
    <w:p w:rsidR="00FE3DBC" w:rsidRDefault="00815EB1">
      <w:pPr>
        <w:widowControl/>
        <w:numPr>
          <w:ilvl w:val="0"/>
          <w:numId w:val="3"/>
        </w:numPr>
        <w:spacing w:beforeAutospacing="1" w:afterAutospacing="1"/>
      </w:pPr>
      <w:r>
        <w:t xml:space="preserve">Maintain a close interaction with the Science Operations </w:t>
      </w:r>
      <w:r>
        <w:t>Group, in particular to support Science Verification.</w:t>
      </w:r>
    </w:p>
    <w:p w:rsidR="00FE3DBC" w:rsidRDefault="00815EB1">
      <w:pPr>
        <w:pStyle w:val="a3"/>
        <w:widowControl/>
        <w:jc w:val="both"/>
      </w:pPr>
      <w:r>
        <w:t>There may also be opportunities to work with SARAO and MPIfR on the commissioning of Extended MeerKAT, which will eventually be integrated with SKA-Mid.</w:t>
      </w:r>
    </w:p>
    <w:p w:rsidR="00FE3DBC" w:rsidRDefault="00815EB1">
      <w:pPr>
        <w:pStyle w:val="a3"/>
        <w:widowControl/>
        <w:jc w:val="both"/>
      </w:pPr>
      <w:r>
        <w:t>Five members of the group, including two senior s</w:t>
      </w:r>
      <w:r>
        <w:t>cientists, are already in post. Currently up to two additional positions are available, with common requirements, as follows. One of these positions is specifically targeted to support commissioning the beam-formed mode and pulsar timing.</w:t>
      </w:r>
    </w:p>
    <w:p w:rsidR="00FE3DBC" w:rsidRDefault="00815EB1">
      <w:pPr>
        <w:pStyle w:val="2"/>
        <w:widowControl/>
        <w:jc w:val="both"/>
        <w:rPr>
          <w:rFonts w:hint="default"/>
          <w:sz w:val="32"/>
          <w:szCs w:val="32"/>
        </w:rPr>
      </w:pPr>
      <w:r>
        <w:rPr>
          <w:sz w:val="32"/>
          <w:szCs w:val="32"/>
        </w:rPr>
        <w:t>Mandatory Knowled</w:t>
      </w:r>
      <w:r>
        <w:rPr>
          <w:sz w:val="32"/>
          <w:szCs w:val="32"/>
        </w:rPr>
        <w:t>ge, Skills and Experience</w:t>
      </w:r>
    </w:p>
    <w:p w:rsidR="00FE3DBC" w:rsidRDefault="00815EB1">
      <w:pPr>
        <w:pStyle w:val="a3"/>
        <w:widowControl/>
        <w:jc w:val="both"/>
      </w:pPr>
      <w:r>
        <w:t>The appointees will be active radio astronomers with the following qualifications. Note that we consider experience relative to opportunity.</w:t>
      </w:r>
    </w:p>
    <w:p w:rsidR="00FE3DBC" w:rsidRDefault="00815EB1">
      <w:pPr>
        <w:widowControl/>
        <w:numPr>
          <w:ilvl w:val="0"/>
          <w:numId w:val="4"/>
        </w:numPr>
        <w:spacing w:beforeAutospacing="1" w:afterAutospacing="1"/>
      </w:pPr>
      <w:r>
        <w:t>A PhD (or equivalent) in astronomy or physics</w:t>
      </w:r>
    </w:p>
    <w:p w:rsidR="00FE3DBC" w:rsidRDefault="00815EB1">
      <w:pPr>
        <w:widowControl/>
        <w:numPr>
          <w:ilvl w:val="0"/>
          <w:numId w:val="4"/>
        </w:numPr>
        <w:spacing w:beforeAutospacing="1" w:afterAutospacing="1"/>
      </w:pPr>
      <w:r>
        <w:t xml:space="preserve">Substantial experience in observational </w:t>
      </w:r>
      <w:r>
        <w:t>radio astronomy.</w:t>
      </w:r>
    </w:p>
    <w:p w:rsidR="00FE3DBC" w:rsidRDefault="00815EB1">
      <w:pPr>
        <w:widowControl/>
        <w:numPr>
          <w:ilvl w:val="0"/>
          <w:numId w:val="4"/>
        </w:numPr>
        <w:spacing w:beforeAutospacing="1" w:afterAutospacing="1"/>
      </w:pPr>
      <w:r>
        <w:t>A strong understanding of radio astronomical techniques and demonstrated ability to reduce and interpret data from radio telescopes.</w:t>
      </w:r>
    </w:p>
    <w:p w:rsidR="00FE3DBC" w:rsidRDefault="00815EB1">
      <w:pPr>
        <w:widowControl/>
        <w:numPr>
          <w:ilvl w:val="0"/>
          <w:numId w:val="4"/>
        </w:numPr>
        <w:spacing w:beforeAutospacing="1" w:afterAutospacing="1"/>
      </w:pPr>
      <w:r>
        <w:t>A good understanding of the science enabled by the SKA.</w:t>
      </w:r>
    </w:p>
    <w:p w:rsidR="00FE3DBC" w:rsidRDefault="00815EB1">
      <w:pPr>
        <w:widowControl/>
        <w:numPr>
          <w:ilvl w:val="0"/>
          <w:numId w:val="4"/>
        </w:numPr>
        <w:spacing w:beforeAutospacing="1" w:afterAutospacing="1"/>
      </w:pPr>
      <w:r>
        <w:t>A demonstrable ability to analyse complex, system-</w:t>
      </w:r>
      <w:r>
        <w:t>level problems.</w:t>
      </w:r>
    </w:p>
    <w:p w:rsidR="00FE3DBC" w:rsidRDefault="00815EB1">
      <w:pPr>
        <w:widowControl/>
        <w:numPr>
          <w:ilvl w:val="0"/>
          <w:numId w:val="4"/>
        </w:numPr>
        <w:spacing w:beforeAutospacing="1" w:afterAutospacing="1"/>
      </w:pPr>
      <w:r>
        <w:t>Demonstrated experience of working in a small team, contributing constructively to an inclusive and high performing team culture.</w:t>
      </w:r>
    </w:p>
    <w:p w:rsidR="00FE3DBC" w:rsidRDefault="00815EB1">
      <w:pPr>
        <w:pStyle w:val="2"/>
        <w:widowControl/>
        <w:jc w:val="both"/>
        <w:rPr>
          <w:rFonts w:hint="default"/>
          <w:sz w:val="32"/>
          <w:szCs w:val="32"/>
        </w:rPr>
      </w:pPr>
      <w:r>
        <w:rPr>
          <w:sz w:val="32"/>
          <w:szCs w:val="32"/>
        </w:rPr>
        <w:t>Desirable Knowledge, Skills and Experience</w:t>
      </w:r>
    </w:p>
    <w:p w:rsidR="00FE3DBC" w:rsidRDefault="00815EB1">
      <w:pPr>
        <w:widowControl/>
        <w:numPr>
          <w:ilvl w:val="0"/>
          <w:numId w:val="5"/>
        </w:numPr>
        <w:spacing w:beforeAutospacing="1" w:afterAutospacing="1"/>
      </w:pPr>
      <w:r>
        <w:t>Experience with a (radio) observatory environment, such as construc</w:t>
      </w:r>
      <w:r>
        <w:t>tion, commissioning or operations</w:t>
      </w:r>
    </w:p>
    <w:p w:rsidR="00FE3DBC" w:rsidRDefault="00815EB1">
      <w:pPr>
        <w:widowControl/>
        <w:numPr>
          <w:ilvl w:val="0"/>
          <w:numId w:val="5"/>
        </w:numPr>
        <w:spacing w:beforeAutospacing="1" w:afterAutospacing="1"/>
      </w:pPr>
      <w:r>
        <w:t>A proven track record in commissioning of radio telescopes (hardware or software), including test, scripting and debugging experience.</w:t>
      </w:r>
    </w:p>
    <w:p w:rsidR="00FE3DBC" w:rsidRDefault="00815EB1">
      <w:pPr>
        <w:widowControl/>
        <w:numPr>
          <w:ilvl w:val="0"/>
          <w:numId w:val="5"/>
        </w:numPr>
        <w:spacing w:beforeAutospacing="1" w:afterAutospacing="1"/>
      </w:pPr>
      <w:r>
        <w:t>A background in mid-frequency interferometry and/or non-imaging (beam-forming) applicat</w:t>
      </w:r>
      <w:r>
        <w:t>ions such as pulsar search and timing.</w:t>
      </w:r>
    </w:p>
    <w:p w:rsidR="00FE3DBC" w:rsidRDefault="00815EB1">
      <w:pPr>
        <w:widowControl/>
        <w:numPr>
          <w:ilvl w:val="0"/>
          <w:numId w:val="5"/>
        </w:numPr>
        <w:spacing w:beforeAutospacing="1" w:afterAutospacing="1"/>
      </w:pPr>
      <w:r>
        <w:t>Experience of remote working with teams across multiple time zones.</w:t>
      </w:r>
    </w:p>
    <w:p w:rsidR="00FE3DBC" w:rsidRDefault="00815EB1">
      <w:pPr>
        <w:widowControl/>
        <w:numPr>
          <w:ilvl w:val="0"/>
          <w:numId w:val="5"/>
        </w:numPr>
        <w:spacing w:beforeAutospacing="1" w:afterAutospacing="1"/>
      </w:pPr>
      <w:r>
        <w:t>Proficiency in written documentation, particularly test and problem reporting.</w:t>
      </w:r>
    </w:p>
    <w:p w:rsidR="00FE3DBC" w:rsidRDefault="00815EB1">
      <w:pPr>
        <w:pStyle w:val="a3"/>
        <w:widowControl/>
        <w:jc w:val="both"/>
      </w:pPr>
      <w:r>
        <w:rPr>
          <w:rStyle w:val="a4"/>
        </w:rPr>
        <w:t>Equality Diversity and Inclusion Statement</w:t>
      </w:r>
    </w:p>
    <w:p w:rsidR="00FE3DBC" w:rsidRDefault="00815EB1">
      <w:pPr>
        <w:pStyle w:val="a3"/>
        <w:widowControl/>
        <w:jc w:val="both"/>
      </w:pPr>
      <w:r>
        <w:t xml:space="preserve">SKA Observatory recognises </w:t>
      </w:r>
      <w:r>
        <w:t xml:space="preserve">that our diversity is a strength. We aim </w:t>
      </w:r>
      <w:r>
        <w:rPr>
          <w:rStyle w:val="a5"/>
        </w:rPr>
        <w:t xml:space="preserve">to create a welcoming and inclusive environment where everyone feels they belong, and diverse perspectives and ideas thrive. </w:t>
      </w:r>
      <w:r>
        <w:t>As such, Equality, Diversity, and Inclusion are at the core of SKA Observatory’s agenda.</w:t>
      </w:r>
    </w:p>
    <w:p w:rsidR="00FE3DBC" w:rsidRDefault="00815EB1">
      <w:pPr>
        <w:pStyle w:val="a3"/>
        <w:widowControl/>
        <w:jc w:val="both"/>
      </w:pPr>
      <w:r>
        <w:t>O</w:t>
      </w:r>
      <w:r>
        <w:t>ur aim is to recruit and retain the most talented individuals, regardless of gender, race, disability, age, sexual orientation, marital status, religion, nationality or background.</w:t>
      </w:r>
    </w:p>
    <w:p w:rsidR="00FE3DBC" w:rsidRDefault="00815EB1">
      <w:pPr>
        <w:pStyle w:val="a3"/>
        <w:widowControl/>
        <w:jc w:val="both"/>
      </w:pPr>
      <w:r>
        <w:t>Women have traditionally been under-represented in the fields of science an</w:t>
      </w:r>
      <w:r>
        <w:t>d engineering; SKA Observatory welcomes and encourages female applicants. </w:t>
      </w:r>
    </w:p>
    <w:p w:rsidR="00FE3DBC" w:rsidRDefault="00815EB1">
      <w:pPr>
        <w:pStyle w:val="a3"/>
        <w:widowControl/>
        <w:jc w:val="both"/>
      </w:pPr>
      <w:r>
        <w:t>Where applicants with a disability need facilities or adjustments to enable them to participate in the recruitment process, these will be provided.</w:t>
      </w:r>
    </w:p>
    <w:p w:rsidR="00FE3DBC" w:rsidRDefault="00815EB1">
      <w:pPr>
        <w:pStyle w:val="a3"/>
        <w:widowControl/>
        <w:jc w:val="both"/>
      </w:pPr>
      <w:r>
        <w:t>SKA Observatory welcome all candi</w:t>
      </w:r>
      <w:r>
        <w:t>dates, especially those from member countries.</w:t>
      </w:r>
    </w:p>
    <w:p w:rsidR="00FE3DBC" w:rsidRDefault="00815EB1">
      <w:pPr>
        <w:pStyle w:val="a3"/>
        <w:widowControl/>
        <w:jc w:val="both"/>
      </w:pPr>
      <w:r>
        <w:t>The “How to Apply” information contained within the SKA Observatory recruitment portal provides more detail regarding our application and selection approach.</w:t>
      </w:r>
    </w:p>
    <w:p w:rsidR="00FE3DBC" w:rsidRDefault="00FE3DBC">
      <w:pPr>
        <w:pStyle w:val="1"/>
        <w:widowControl/>
        <w:spacing w:line="600" w:lineRule="exact"/>
        <w:jc w:val="both"/>
        <w:rPr>
          <w:rFonts w:ascii="Segoe UI" w:eastAsia="Segoe UI" w:hAnsi="Segoe UI" w:cs="Segoe UI" w:hint="default"/>
          <w:color w:val="040034"/>
          <w:shd w:val="clear" w:color="auto" w:fill="FFFFFF"/>
        </w:rPr>
      </w:pPr>
    </w:p>
    <w:p w:rsidR="00FE3DBC" w:rsidRDefault="00815EB1">
      <w:pPr>
        <w:pStyle w:val="1"/>
        <w:widowControl/>
        <w:spacing w:line="600" w:lineRule="exact"/>
        <w:jc w:val="both"/>
        <w:rPr>
          <w:rFonts w:ascii="Segoe UI" w:eastAsia="Segoe UI" w:hAnsi="Segoe UI" w:cs="Segoe UI" w:hint="default"/>
          <w:color w:val="040034"/>
          <w:kern w:val="0"/>
          <w:sz w:val="24"/>
          <w:szCs w:val="24"/>
          <w:shd w:val="clear" w:color="auto" w:fill="FFFFFF"/>
          <w:lang w:bidi="ar"/>
        </w:rPr>
      </w:pPr>
      <w:r>
        <w:rPr>
          <w:rFonts w:ascii="Segoe UI" w:eastAsia="Segoe UI" w:hAnsi="Segoe UI" w:cs="Segoe UI" w:hint="default"/>
          <w:color w:val="040034"/>
          <w:shd w:val="clear" w:color="auto" w:fill="FFFFFF"/>
        </w:rPr>
        <w:t>SKA-Mid EMS Engineer</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Job Location</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Cape Town, South</w:t>
      </w:r>
      <w:r>
        <w:rPr>
          <w:rFonts w:ascii="Segoe UI" w:eastAsia="Segoe UI" w:hAnsi="Segoe UI" w:cs="Segoe UI"/>
          <w:bCs/>
          <w:color w:val="040034"/>
          <w:kern w:val="0"/>
          <w:sz w:val="24"/>
          <w:shd w:val="clear" w:color="auto" w:fill="FFFFFF"/>
          <w:lang w:bidi="ar"/>
        </w:rPr>
        <w:t xml:space="preserve"> Africa</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Area / Department</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Software Data Management and IT</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Contract Type</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Fixed Term Contract</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Salary</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ZAR 760,000- 850,000 depending on experience, plus excellent benefits</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Closing Date</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31/10/2026</w:t>
      </w:r>
    </w:p>
    <w:p w:rsidR="00FE3DBC" w:rsidRDefault="00815EB1">
      <w:pPr>
        <w:widowControl/>
        <w:pBdr>
          <w:top w:val="single" w:sz="12" w:space="0" w:color="EBEBEB"/>
        </w:pBdr>
        <w:shd w:val="clear" w:color="auto" w:fill="FFFFFF"/>
        <w:spacing w:line="400" w:lineRule="exact"/>
        <w:rPr>
          <w:rFonts w:ascii="Segoe UI" w:eastAsia="Segoe UI" w:hAnsi="Segoe UI" w:cs="Segoe UI"/>
          <w:b/>
          <w:color w:val="040034"/>
          <w:kern w:val="0"/>
          <w:sz w:val="24"/>
          <w:shd w:val="clear" w:color="auto" w:fill="FFFFFF"/>
          <w:lang w:bidi="ar"/>
        </w:rPr>
      </w:pPr>
      <w:r>
        <w:rPr>
          <w:rFonts w:ascii="Segoe UI" w:eastAsia="Segoe UI" w:hAnsi="Segoe UI" w:cs="Segoe UI"/>
          <w:b/>
          <w:color w:val="040034"/>
          <w:kern w:val="0"/>
          <w:sz w:val="24"/>
          <w:shd w:val="clear" w:color="auto" w:fill="FFFFFF"/>
          <w:lang w:bidi="ar"/>
        </w:rPr>
        <w:t>Ref No</w:t>
      </w:r>
    </w:p>
    <w:p w:rsidR="00FE3DBC" w:rsidRDefault="00815EB1">
      <w:pPr>
        <w:widowControl/>
        <w:pBdr>
          <w:top w:val="single" w:sz="12" w:space="0" w:color="EBEBEB"/>
        </w:pBdr>
        <w:shd w:val="clear" w:color="auto" w:fill="FFFFFF"/>
        <w:spacing w:line="400" w:lineRule="exact"/>
        <w:rPr>
          <w:rFonts w:ascii="Segoe UI" w:eastAsia="Segoe UI" w:hAnsi="Segoe UI" w:cs="Segoe UI"/>
          <w:bCs/>
          <w:color w:val="040034"/>
          <w:kern w:val="0"/>
          <w:sz w:val="24"/>
          <w:shd w:val="clear" w:color="auto" w:fill="FFFFFF"/>
          <w:lang w:bidi="ar"/>
        </w:rPr>
      </w:pPr>
      <w:r>
        <w:rPr>
          <w:rFonts w:ascii="Segoe UI" w:eastAsia="Segoe UI" w:hAnsi="Segoe UI" w:cs="Segoe UI"/>
          <w:bCs/>
          <w:color w:val="040034"/>
          <w:kern w:val="0"/>
          <w:sz w:val="24"/>
          <w:shd w:val="clear" w:color="auto" w:fill="FFFFFF"/>
          <w:lang w:bidi="ar"/>
        </w:rPr>
        <w:t>10434</w:t>
      </w:r>
    </w:p>
    <w:p w:rsidR="00FE3DBC" w:rsidRDefault="00815EB1">
      <w:pPr>
        <w:pStyle w:val="a3"/>
        <w:widowControl/>
        <w:jc w:val="both"/>
      </w:pPr>
      <w:r>
        <w:t>At the SKAO we are coordinating a global effort to</w:t>
      </w:r>
      <w:r>
        <w:t xml:space="preserve"> deliver one of the largest science facilities on the planet. The SKAO telescopes will be next-generation instruments that will help to answer key questions in astrophysics, drive technological innovation and support human capital development. </w:t>
      </w:r>
    </w:p>
    <w:p w:rsidR="00FE3DBC" w:rsidRDefault="00815EB1">
      <w:pPr>
        <w:pStyle w:val="a3"/>
        <w:widowControl/>
        <w:jc w:val="both"/>
      </w:pPr>
      <w:r>
        <w:t>More than a</w:t>
      </w:r>
      <w:r>
        <w:t xml:space="preserve"> dozen partner countries and over a thousand scientists and engineers around the world are already on board, making the SKA project an international collaboration like no other, and one of the most ambitious science and engineering endeavours of the 21st c</w:t>
      </w:r>
      <w:r>
        <w:t>entury.</w:t>
      </w:r>
    </w:p>
    <w:p w:rsidR="00FE3DBC" w:rsidRDefault="00815EB1">
      <w:pPr>
        <w:pStyle w:val="a3"/>
        <w:widowControl/>
        <w:jc w:val="both"/>
      </w:pPr>
      <w:r>
        <w:t>Headquartered in the UK, with telescope sites in Australia and South Africa, the SKAO will be one observatory operating two telescopes, an endeavour spanning three continents. Multinational by design, in early 2021 the SKAO became an intergovernmen</w:t>
      </w:r>
      <w:r>
        <w:t>tal organisation, one of only a select handful of science infrastructures to do so worldwide.</w:t>
      </w:r>
    </w:p>
    <w:p w:rsidR="00FE3DBC" w:rsidRDefault="00815EB1">
      <w:pPr>
        <w:pStyle w:val="a3"/>
        <w:widowControl/>
        <w:jc w:val="both"/>
      </w:pPr>
      <w:r>
        <w:t>Construction activities for the SKAO's telescopes in Australia and South Africa started in 2021, along with a ramping up of SKAO staff in both countries. It is ex</w:t>
      </w:r>
      <w:r>
        <w:t>pected that the transition from the Construction Phase to the Operations Phase will happen around 2028.</w:t>
      </w:r>
    </w:p>
    <w:p w:rsidR="00FE3DBC" w:rsidRDefault="00815EB1">
      <w:pPr>
        <w:pStyle w:val="a3"/>
        <w:widowControl/>
        <w:jc w:val="both"/>
      </w:pPr>
      <w:r>
        <w:t>SKAO Operations in South Africa will be conducted in partnership with the South African Radio Astronomy Observatory (SARAO). SKAO Operations in Australi</w:t>
      </w:r>
      <w:r>
        <w:t>a will be conducted in partnership with the Commonwealth Scientific and Industrial Research Organisation (CSIRO). The Observatory will also partner closely with a global network of SKA Regional Centres through which astronomers will access science data pro</w:t>
      </w:r>
      <w:r>
        <w:t>ducts and a suite of tools and resources to further analyse the SKA telescopes' data.</w:t>
      </w:r>
    </w:p>
    <w:p w:rsidR="00FE3DBC" w:rsidRDefault="00815EB1">
      <w:pPr>
        <w:pStyle w:val="a3"/>
        <w:widowControl/>
        <w:jc w:val="both"/>
      </w:pPr>
      <w:r>
        <w:t xml:space="preserve">For more information on the SKA project visit </w:t>
      </w:r>
      <w:r>
        <w:rPr>
          <w:color w:val="FF00FF"/>
        </w:rPr>
        <w:t>https://www.skao.int/</w:t>
      </w:r>
    </w:p>
    <w:p w:rsidR="00FE3DBC" w:rsidRDefault="00815EB1">
      <w:pPr>
        <w:pStyle w:val="a3"/>
        <w:widowControl/>
        <w:jc w:val="both"/>
      </w:pPr>
      <w:r>
        <w:t>The SKA Observatory offers a competitive salary and a generous pension and benefits package. As an emp</w:t>
      </w:r>
      <w:r>
        <w:t>loyee of an intergovernmental organisation, an appointee who is not a national of the country in which the role is based may be subject to personal Privileges and Immunities.</w:t>
      </w:r>
    </w:p>
    <w:p w:rsidR="00FE3DBC" w:rsidRDefault="00815EB1">
      <w:pPr>
        <w:pStyle w:val="a3"/>
        <w:widowControl/>
        <w:jc w:val="both"/>
      </w:pPr>
      <w:r>
        <w:t>An exciting opportunity has arisen for a skilled software engineer to join the SK</w:t>
      </w:r>
      <w:r>
        <w:t>A-Mid Computing and Software team as part of the global effort to bring the Square Kilometre Array Observatory into operation. As part of a SAFe (Scaled Agile Framework) development team, you will help build and support the Engineering Management System (E</w:t>
      </w:r>
      <w:r>
        <w:t>MS) — the platform that integrates maintenance, configuration, logistics, and operational data across the telescope, giving Engineering Operations teams a unified view of the systems they run and maintain.</w:t>
      </w:r>
    </w:p>
    <w:p w:rsidR="00FE3DBC" w:rsidRDefault="00815EB1">
      <w:pPr>
        <w:pStyle w:val="a3"/>
        <w:widowControl/>
        <w:jc w:val="both"/>
      </w:pPr>
      <w:r>
        <w:t xml:space="preserve">We are looking for an EMS Engineer to support the </w:t>
      </w:r>
      <w:r>
        <w:t>development of engineering operations tooling for the SKA-Mid and SKA-Low telescopes. The role is based in South Africa, working closely with colleagues in the UK and Australia as part of a globally distributed SAFe Agile team. You will work under the dire</w:t>
      </w:r>
      <w:r>
        <w:t>ction of the SKA-Mid Controls Manager, contributing to a system that will underpin engineering decision-making for the lifetime of the Observatory.</w:t>
      </w:r>
    </w:p>
    <w:p w:rsidR="00FE3DBC" w:rsidRDefault="00815EB1">
      <w:pPr>
        <w:pStyle w:val="2"/>
        <w:widowControl/>
        <w:jc w:val="both"/>
        <w:rPr>
          <w:rFonts w:hint="default"/>
          <w:sz w:val="32"/>
          <w:szCs w:val="32"/>
        </w:rPr>
      </w:pPr>
      <w:r>
        <w:rPr>
          <w:sz w:val="32"/>
          <w:szCs w:val="32"/>
        </w:rPr>
        <w:t>The Role</w:t>
      </w:r>
    </w:p>
    <w:p w:rsidR="00FE3DBC" w:rsidRDefault="00815EB1">
      <w:pPr>
        <w:pStyle w:val="a3"/>
        <w:widowControl/>
        <w:jc w:val="both"/>
      </w:pPr>
      <w:r>
        <w:t>As part of the SKA-Mid Computing and Software team, the EMS Engineer will contribute to the design,</w:t>
      </w:r>
      <w:r>
        <w:t xml:space="preserve"> development, and integration of the Engineering Management System, working within a Scaled Agile Framework (SAFe) team. The EMS combines Logistic Support Analysis, Configuration Management, Maintenance Management, Problem Reporting, Finance, and Sensor Da</w:t>
      </w:r>
      <w:r>
        <w:t>ta into a single, coherent platform, improving the efficiency and reliability of engineering operations across all SKA sites.</w:t>
      </w:r>
    </w:p>
    <w:p w:rsidR="00FE3DBC" w:rsidRDefault="00815EB1">
      <w:pPr>
        <w:pStyle w:val="a3"/>
        <w:widowControl/>
        <w:jc w:val="both"/>
      </w:pPr>
      <w:r>
        <w:t xml:space="preserve">You will work closely with the SKA-Mid Operations team to implement and support EMS functionality, and with the wider SAFe system </w:t>
      </w:r>
      <w:r>
        <w:t>team to adopt and apply DevOps practices. The role involves both front-end and back-end development, and requires someone comfortable working across the stack — from API integrations and databases through to user-facing tools that engineering and maintenan</w:t>
      </w:r>
      <w:r>
        <w:t>ce teams rely on daily.</w:t>
      </w:r>
    </w:p>
    <w:p w:rsidR="00FE3DBC" w:rsidRDefault="00815EB1">
      <w:pPr>
        <w:pStyle w:val="a3"/>
        <w:widowControl/>
        <w:jc w:val="both"/>
      </w:pPr>
      <w:r>
        <w:rPr>
          <w:rStyle w:val="a4"/>
        </w:rPr>
        <w:t>This is a two-year fixed-term appointment and will be based in Cape Town, South Africa.</w:t>
      </w:r>
    </w:p>
    <w:p w:rsidR="00FE3DBC" w:rsidRDefault="00815EB1">
      <w:pPr>
        <w:pStyle w:val="a3"/>
        <w:widowControl/>
        <w:jc w:val="both"/>
      </w:pPr>
      <w:r>
        <w:t xml:space="preserve">SKAO is committed to providing an inclusive and flexible working environment, meeting the requests of our Colleagues whilst also fulfilling the </w:t>
      </w:r>
      <w:r>
        <w:t>needs and objectives of the Observatory.</w:t>
      </w:r>
    </w:p>
    <w:p w:rsidR="00FE3DBC" w:rsidRDefault="00815EB1">
      <w:pPr>
        <w:pStyle w:val="a3"/>
        <w:widowControl/>
        <w:jc w:val="both"/>
      </w:pPr>
      <w:r>
        <w:t>This role requires the post holder to work across different time zones and, in line with SKAO policy, flexible working hours will be supported in agreement with the line manager.</w:t>
      </w:r>
    </w:p>
    <w:p w:rsidR="00FE3DBC" w:rsidRDefault="00815EB1">
      <w:pPr>
        <w:pStyle w:val="2"/>
        <w:widowControl/>
        <w:jc w:val="both"/>
        <w:rPr>
          <w:rFonts w:hint="default"/>
          <w:sz w:val="32"/>
          <w:szCs w:val="32"/>
        </w:rPr>
      </w:pPr>
      <w:r>
        <w:rPr>
          <w:sz w:val="32"/>
          <w:szCs w:val="32"/>
        </w:rPr>
        <w:t>Key Responsibilities, Accountabiliti</w:t>
      </w:r>
      <w:r>
        <w:rPr>
          <w:sz w:val="32"/>
          <w:szCs w:val="32"/>
        </w:rPr>
        <w:t>es and Duties</w:t>
      </w:r>
    </w:p>
    <w:p w:rsidR="00FE3DBC" w:rsidRDefault="00815EB1">
      <w:pPr>
        <w:widowControl/>
        <w:numPr>
          <w:ilvl w:val="0"/>
          <w:numId w:val="6"/>
        </w:numPr>
        <w:spacing w:beforeAutospacing="1" w:afterAutospacing="1"/>
      </w:pPr>
      <w:r>
        <w:t>Design, develop, and test EMS features (front-end and/or back-end), aligned with the requirements of the SKA-Mid Engineering Operations team.</w:t>
      </w:r>
    </w:p>
    <w:p w:rsidR="00FE3DBC" w:rsidRDefault="00815EB1">
      <w:pPr>
        <w:widowControl/>
        <w:numPr>
          <w:ilvl w:val="0"/>
          <w:numId w:val="6"/>
        </w:numPr>
        <w:spacing w:beforeAutospacing="1" w:afterAutospacing="1"/>
      </w:pPr>
      <w:r>
        <w:t>Build and refine integrations between enterprise systems used by Engineering Operations, including m</w:t>
      </w:r>
      <w:r>
        <w:t>aintenance management, configuration management, and sensor data platforms.</w:t>
      </w:r>
    </w:p>
    <w:p w:rsidR="00FE3DBC" w:rsidRDefault="00815EB1">
      <w:pPr>
        <w:widowControl/>
        <w:numPr>
          <w:ilvl w:val="0"/>
          <w:numId w:val="6"/>
        </w:numPr>
        <w:spacing w:beforeAutospacing="1" w:afterAutospacing="1"/>
      </w:pPr>
      <w:r>
        <w:t>Work in collaboration with the SKA-Mid Operations team to implement, roll out, and support EMS systems.</w:t>
      </w:r>
    </w:p>
    <w:p w:rsidR="00FE3DBC" w:rsidRDefault="00815EB1">
      <w:pPr>
        <w:widowControl/>
        <w:numPr>
          <w:ilvl w:val="0"/>
          <w:numId w:val="6"/>
        </w:numPr>
        <w:spacing w:beforeAutospacing="1" w:afterAutospacing="1"/>
      </w:pPr>
      <w:r>
        <w:t>Work with the SAFe system team to support and help agile development teams i</w:t>
      </w:r>
      <w:r>
        <w:t>n adopting DevOps practices.</w:t>
      </w:r>
    </w:p>
    <w:p w:rsidR="00FE3DBC" w:rsidRDefault="00815EB1">
      <w:pPr>
        <w:widowControl/>
        <w:numPr>
          <w:ilvl w:val="0"/>
          <w:numId w:val="6"/>
        </w:numPr>
        <w:spacing w:beforeAutospacing="1" w:afterAutospacing="1"/>
      </w:pPr>
      <w:r>
        <w:t>Support and relentlessly improve the integration and delivery of high-quality software products.</w:t>
      </w:r>
    </w:p>
    <w:p w:rsidR="00FE3DBC" w:rsidRDefault="00815EB1">
      <w:pPr>
        <w:widowControl/>
        <w:numPr>
          <w:ilvl w:val="0"/>
          <w:numId w:val="6"/>
        </w:numPr>
        <w:spacing w:beforeAutospacing="1" w:afterAutospacing="1"/>
      </w:pPr>
      <w:r>
        <w:t>Investigate, diagnose, and resolve technical issues within your area of ownership, escalating and collaborating as needed.</w:t>
      </w:r>
    </w:p>
    <w:p w:rsidR="00FE3DBC" w:rsidRDefault="00815EB1">
      <w:pPr>
        <w:widowControl/>
        <w:numPr>
          <w:ilvl w:val="0"/>
          <w:numId w:val="6"/>
        </w:numPr>
        <w:spacing w:beforeAutospacing="1" w:afterAutospacing="1"/>
      </w:pPr>
      <w:r>
        <w:t>Maintai</w:t>
      </w:r>
      <w:r>
        <w:t>n the operational stability of existing EMS functionality, including monitoring, troubleshooting, and applying fixes.</w:t>
      </w:r>
    </w:p>
    <w:p w:rsidR="00FE3DBC" w:rsidRDefault="00815EB1">
      <w:pPr>
        <w:widowControl/>
        <w:numPr>
          <w:ilvl w:val="0"/>
          <w:numId w:val="6"/>
        </w:numPr>
        <w:spacing w:beforeAutospacing="1" w:afterAutospacing="1"/>
      </w:pPr>
      <w:r>
        <w:t>Communicate openly, effectively, and respectfully with all staff, clients, and suppliers, in the interests of good collaboration and SKAO'</w:t>
      </w:r>
      <w:r>
        <w:t>s reputation.</w:t>
      </w:r>
    </w:p>
    <w:p w:rsidR="00FE3DBC" w:rsidRDefault="00815EB1">
      <w:pPr>
        <w:widowControl/>
        <w:numPr>
          <w:ilvl w:val="0"/>
          <w:numId w:val="6"/>
        </w:numPr>
        <w:spacing w:beforeAutospacing="1" w:afterAutospacing="1"/>
      </w:pPr>
      <w:r>
        <w:t>Contribute to project management and activity management processes, including planning, estimation, and risk tracking.</w:t>
      </w:r>
    </w:p>
    <w:p w:rsidR="00FE3DBC" w:rsidRDefault="00815EB1">
      <w:pPr>
        <w:widowControl/>
        <w:numPr>
          <w:ilvl w:val="0"/>
          <w:numId w:val="6"/>
        </w:numPr>
        <w:spacing w:beforeAutospacing="1" w:afterAutospacing="1"/>
      </w:pPr>
      <w:r>
        <w:t>Participate in code reviews, testing, and documentation practices that support long-term maintainability.</w:t>
      </w:r>
    </w:p>
    <w:p w:rsidR="00FE3DBC" w:rsidRDefault="00815EB1">
      <w:pPr>
        <w:widowControl/>
        <w:numPr>
          <w:ilvl w:val="0"/>
          <w:numId w:val="6"/>
        </w:numPr>
        <w:spacing w:beforeAutospacing="1" w:afterAutospacing="1"/>
      </w:pPr>
      <w:r>
        <w:t>Stay current with</w:t>
      </w:r>
      <w:r>
        <w:t xml:space="preserve"> relevant technologies and propose improvements to tools, architecture, or process where appropriate.</w:t>
      </w:r>
    </w:p>
    <w:p w:rsidR="00FE3DBC" w:rsidRDefault="00815EB1">
      <w:pPr>
        <w:widowControl/>
        <w:numPr>
          <w:ilvl w:val="0"/>
          <w:numId w:val="6"/>
        </w:numPr>
        <w:spacing w:beforeAutospacing="1" w:afterAutospacing="1"/>
      </w:pPr>
      <w:r>
        <w:t>Adhere to the spirit and practice of SKAO and SARAO's Values, Code of Conduct, and Health, Safety and Environment policies.</w:t>
      </w:r>
    </w:p>
    <w:p w:rsidR="00FE3DBC" w:rsidRDefault="00815EB1">
      <w:pPr>
        <w:pStyle w:val="2"/>
        <w:widowControl/>
        <w:jc w:val="both"/>
        <w:rPr>
          <w:rFonts w:hint="default"/>
          <w:sz w:val="32"/>
          <w:szCs w:val="32"/>
        </w:rPr>
      </w:pPr>
      <w:r>
        <w:rPr>
          <w:sz w:val="32"/>
          <w:szCs w:val="32"/>
        </w:rPr>
        <w:t>Mandatory Knowledge, Skills an</w:t>
      </w:r>
      <w:r>
        <w:rPr>
          <w:sz w:val="32"/>
          <w:szCs w:val="32"/>
        </w:rPr>
        <w:t>d Experience</w:t>
      </w:r>
    </w:p>
    <w:p w:rsidR="00FE3DBC" w:rsidRDefault="00815EB1">
      <w:pPr>
        <w:widowControl/>
        <w:numPr>
          <w:ilvl w:val="0"/>
          <w:numId w:val="7"/>
        </w:numPr>
        <w:spacing w:beforeAutospacing="1" w:afterAutospacing="1"/>
      </w:pPr>
      <w:r>
        <w:t>Bachelor's degree or higher in Computer Science, Software Engineering, or equivalent programming experience.</w:t>
      </w:r>
    </w:p>
    <w:p w:rsidR="00FE3DBC" w:rsidRDefault="00815EB1">
      <w:pPr>
        <w:widowControl/>
        <w:numPr>
          <w:ilvl w:val="0"/>
          <w:numId w:val="7"/>
        </w:numPr>
        <w:spacing w:beforeAutospacing="1" w:afterAutospacing="1"/>
      </w:pPr>
      <w:r>
        <w:t>Minimum of 3 years' experience in full-stack software development, preferably using Python-based frameworks such as Django or Flask.</w:t>
      </w:r>
    </w:p>
    <w:p w:rsidR="00FE3DBC" w:rsidRDefault="00815EB1">
      <w:pPr>
        <w:widowControl/>
        <w:numPr>
          <w:ilvl w:val="0"/>
          <w:numId w:val="7"/>
        </w:numPr>
        <w:spacing w:beforeAutospacing="1" w:afterAutospacing="1"/>
      </w:pPr>
      <w:r>
        <w:t>P</w:t>
      </w:r>
      <w:r>
        <w:t>roficient in front-end development in JavaScript and/or frameworks such as React or Angular.</w:t>
      </w:r>
    </w:p>
    <w:p w:rsidR="00FE3DBC" w:rsidRDefault="00815EB1">
      <w:pPr>
        <w:widowControl/>
        <w:numPr>
          <w:ilvl w:val="0"/>
          <w:numId w:val="7"/>
        </w:numPr>
        <w:spacing w:beforeAutospacing="1" w:afterAutospacing="1"/>
      </w:pPr>
      <w:r>
        <w:t>Experience with API development and integration, including RESTful and/or GraphQL APIs.</w:t>
      </w:r>
    </w:p>
    <w:p w:rsidR="00FE3DBC" w:rsidRDefault="00815EB1">
      <w:pPr>
        <w:widowControl/>
        <w:numPr>
          <w:ilvl w:val="0"/>
          <w:numId w:val="7"/>
        </w:numPr>
        <w:spacing w:beforeAutospacing="1" w:afterAutospacing="1"/>
      </w:pPr>
      <w:r>
        <w:t xml:space="preserve">Working knowledge of relational databases (e.g. PostgreSQL, MS SQL Server) </w:t>
      </w:r>
      <w:r>
        <w:t>or ORM frameworks.</w:t>
      </w:r>
    </w:p>
    <w:p w:rsidR="00FE3DBC" w:rsidRDefault="00815EB1">
      <w:pPr>
        <w:widowControl/>
        <w:numPr>
          <w:ilvl w:val="0"/>
          <w:numId w:val="7"/>
        </w:numPr>
        <w:spacing w:beforeAutospacing="1" w:afterAutospacing="1"/>
      </w:pPr>
      <w:r>
        <w:t>Comfortable working in a hybrid mode, collaborating online with teams located across the globe.</w:t>
      </w:r>
    </w:p>
    <w:p w:rsidR="00FE3DBC" w:rsidRDefault="00815EB1">
      <w:pPr>
        <w:widowControl/>
        <w:numPr>
          <w:ilvl w:val="0"/>
          <w:numId w:val="7"/>
        </w:numPr>
        <w:spacing w:beforeAutospacing="1" w:afterAutospacing="1"/>
      </w:pPr>
      <w:r>
        <w:t>Strong communication skills, with the ability to work directly with engineering and operations end-users to understand and translate their ne</w:t>
      </w:r>
      <w:r>
        <w:t>eds.</w:t>
      </w:r>
    </w:p>
    <w:p w:rsidR="00FE3DBC" w:rsidRDefault="00815EB1">
      <w:pPr>
        <w:pStyle w:val="2"/>
        <w:widowControl/>
        <w:jc w:val="both"/>
        <w:rPr>
          <w:rFonts w:hint="default"/>
          <w:sz w:val="32"/>
          <w:szCs w:val="32"/>
        </w:rPr>
      </w:pPr>
      <w:r>
        <w:rPr>
          <w:sz w:val="32"/>
          <w:szCs w:val="32"/>
        </w:rPr>
        <w:t>Desirable Knowledge, Skills and Experience</w:t>
      </w:r>
    </w:p>
    <w:p w:rsidR="00FE3DBC" w:rsidRDefault="00815EB1">
      <w:pPr>
        <w:widowControl/>
        <w:numPr>
          <w:ilvl w:val="0"/>
          <w:numId w:val="8"/>
        </w:numPr>
        <w:spacing w:beforeAutospacing="1" w:afterAutospacing="1"/>
      </w:pPr>
      <w:r>
        <w:t>Experience integrating third-party systems such as ERP, JIRA, or CMMS platforms, including API management and integration troubleshooting.</w:t>
      </w:r>
    </w:p>
    <w:p w:rsidR="00FE3DBC" w:rsidRDefault="00815EB1">
      <w:pPr>
        <w:widowControl/>
        <w:numPr>
          <w:ilvl w:val="0"/>
          <w:numId w:val="8"/>
        </w:numPr>
        <w:spacing w:beforeAutospacing="1" w:afterAutospacing="1"/>
      </w:pPr>
      <w:r>
        <w:t xml:space="preserve">Experience with infrastructure containerisation tools (such as </w:t>
      </w:r>
      <w:r>
        <w:t>Docker) in a cloud environment (e.g. AWS).</w:t>
      </w:r>
    </w:p>
    <w:p w:rsidR="00FE3DBC" w:rsidRDefault="00815EB1">
      <w:pPr>
        <w:widowControl/>
        <w:numPr>
          <w:ilvl w:val="0"/>
          <w:numId w:val="8"/>
        </w:numPr>
        <w:spacing w:beforeAutospacing="1" w:afterAutospacing="1"/>
      </w:pPr>
      <w:r>
        <w:t>Experience with DevOps practices, including managing deployment pipelines and CI/CD processes.</w:t>
      </w:r>
    </w:p>
    <w:p w:rsidR="00FE3DBC" w:rsidRDefault="00815EB1">
      <w:pPr>
        <w:widowControl/>
        <w:numPr>
          <w:ilvl w:val="0"/>
          <w:numId w:val="8"/>
        </w:numPr>
        <w:spacing w:beforeAutospacing="1" w:afterAutospacing="1"/>
      </w:pPr>
      <w:r>
        <w:t>Knowledge and experience of SAFe Agile methodology and working in an Agile team.</w:t>
      </w:r>
    </w:p>
    <w:p w:rsidR="00FE3DBC" w:rsidRDefault="00815EB1">
      <w:pPr>
        <w:widowControl/>
        <w:numPr>
          <w:ilvl w:val="0"/>
          <w:numId w:val="8"/>
        </w:numPr>
        <w:spacing w:beforeAutospacing="1" w:afterAutospacing="1"/>
      </w:pPr>
      <w:r>
        <w:t xml:space="preserve">Understanding of systems engineering </w:t>
      </w:r>
      <w:r>
        <w:t>processes, including configuration control and logistic support analysis.</w:t>
      </w:r>
    </w:p>
    <w:p w:rsidR="00FE3DBC" w:rsidRDefault="00815EB1">
      <w:pPr>
        <w:widowControl/>
        <w:numPr>
          <w:ilvl w:val="0"/>
          <w:numId w:val="8"/>
        </w:numPr>
        <w:spacing w:beforeAutospacing="1" w:afterAutospacing="1"/>
      </w:pPr>
      <w:r>
        <w:t>Understanding of maintenance processes, including maintenance management, asset management, and problem reporting.</w:t>
      </w:r>
    </w:p>
    <w:p w:rsidR="00FE3DBC" w:rsidRDefault="00815EB1">
      <w:pPr>
        <w:widowControl/>
        <w:numPr>
          <w:ilvl w:val="0"/>
          <w:numId w:val="8"/>
        </w:numPr>
        <w:spacing w:beforeAutospacing="1" w:afterAutospacing="1"/>
      </w:pPr>
      <w:r>
        <w:t>Previous experience in a (radio) astronomy observatory or similar l</w:t>
      </w:r>
      <w:r>
        <w:t>arge-scale scientific facility.</w:t>
      </w:r>
    </w:p>
    <w:p w:rsidR="00FE3DBC" w:rsidRDefault="00815EB1">
      <w:pPr>
        <w:widowControl/>
        <w:numPr>
          <w:ilvl w:val="0"/>
          <w:numId w:val="8"/>
        </w:numPr>
        <w:spacing w:beforeAutospacing="1" w:afterAutospacing="1"/>
      </w:pPr>
      <w:r>
        <w:t>Proficiency in collaboration tools such as Confluence, GitHub, and JIRA.</w:t>
      </w:r>
    </w:p>
    <w:p w:rsidR="00FE3DBC" w:rsidRDefault="00815EB1">
      <w:pPr>
        <w:pStyle w:val="a3"/>
        <w:widowControl/>
        <w:jc w:val="both"/>
      </w:pPr>
      <w:r>
        <w:rPr>
          <w:rStyle w:val="a4"/>
        </w:rPr>
        <w:t>Equality Diversity and Inclusion Statement</w:t>
      </w:r>
    </w:p>
    <w:p w:rsidR="00FE3DBC" w:rsidRDefault="00815EB1">
      <w:pPr>
        <w:pStyle w:val="a3"/>
        <w:widowControl/>
        <w:jc w:val="both"/>
      </w:pPr>
      <w:r>
        <w:t xml:space="preserve">SKA Observatory recognises that our diversity is a strength. We aim </w:t>
      </w:r>
      <w:r>
        <w:rPr>
          <w:rStyle w:val="a5"/>
        </w:rPr>
        <w:t>to create a welcoming and inclusive envi</w:t>
      </w:r>
      <w:r>
        <w:rPr>
          <w:rStyle w:val="a5"/>
        </w:rPr>
        <w:t xml:space="preserve">ronment where everyone feels they belong, and diverse perspectives and ideas thrive. </w:t>
      </w:r>
      <w:r>
        <w:t>As such, Equality, Diversity, and Inclusion are at the core of SKA Observatory’s agenda.</w:t>
      </w:r>
    </w:p>
    <w:p w:rsidR="00FE3DBC" w:rsidRDefault="00815EB1">
      <w:pPr>
        <w:pStyle w:val="a3"/>
        <w:widowControl/>
        <w:jc w:val="both"/>
      </w:pPr>
      <w:r>
        <w:t>Our aim is to recruit and retain the most talented individuals, regardless of gend</w:t>
      </w:r>
      <w:r>
        <w:t>er, race, disability, age, sexual orientation, marital status, religion, nationality or background.</w:t>
      </w:r>
    </w:p>
    <w:p w:rsidR="00FE3DBC" w:rsidRDefault="00815EB1">
      <w:pPr>
        <w:pStyle w:val="a3"/>
        <w:widowControl/>
        <w:jc w:val="both"/>
      </w:pPr>
      <w:r>
        <w:t>Women have traditionally been under-represented in the fields of science and engineering; SKA Observatory welcomes and encourages female applicants. </w:t>
      </w:r>
    </w:p>
    <w:p w:rsidR="00FE3DBC" w:rsidRDefault="00815EB1">
      <w:pPr>
        <w:pStyle w:val="a3"/>
        <w:widowControl/>
        <w:jc w:val="both"/>
      </w:pPr>
      <w:r>
        <w:t xml:space="preserve">Where </w:t>
      </w:r>
      <w:r>
        <w:t>applicants with a disability need facilities or adjustments to enable them to participate in the recruitment process, these will be provided.</w:t>
      </w:r>
    </w:p>
    <w:p w:rsidR="00FE3DBC" w:rsidRDefault="00815EB1">
      <w:pPr>
        <w:pStyle w:val="a3"/>
        <w:widowControl/>
        <w:jc w:val="both"/>
      </w:pPr>
      <w:r>
        <w:t>SKA Observatory welcome all candidates, especially those from member countries.</w:t>
      </w:r>
    </w:p>
    <w:p w:rsidR="00FE3DBC" w:rsidRDefault="00815EB1">
      <w:pPr>
        <w:pStyle w:val="a3"/>
        <w:widowControl/>
        <w:jc w:val="both"/>
      </w:pPr>
      <w:r>
        <w:t>The “How to Apply” information con</w:t>
      </w:r>
      <w:r>
        <w:t>tained within the SKA Observatory recruitment portal provides more detail regarding our application and selection approach.</w:t>
      </w:r>
    </w:p>
    <w:p w:rsidR="00FE3DBC" w:rsidRDefault="00FE3DBC">
      <w:pPr>
        <w:rPr>
          <w:sz w:val="22"/>
          <w:szCs w:val="22"/>
        </w:rPr>
      </w:pPr>
    </w:p>
    <w:sectPr w:rsidR="00FE3D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EB1" w:rsidRDefault="00815EB1" w:rsidP="007E7AE3">
      <w:r>
        <w:separator/>
      </w:r>
    </w:p>
  </w:endnote>
  <w:endnote w:type="continuationSeparator" w:id="0">
    <w:p w:rsidR="00815EB1" w:rsidRDefault="00815EB1" w:rsidP="007E7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EB1" w:rsidRDefault="00815EB1" w:rsidP="007E7AE3">
      <w:r>
        <w:separator/>
      </w:r>
    </w:p>
  </w:footnote>
  <w:footnote w:type="continuationSeparator" w:id="0">
    <w:p w:rsidR="00815EB1" w:rsidRDefault="00815EB1" w:rsidP="007E7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9DF99F"/>
    <w:multiLevelType w:val="multilevel"/>
    <w:tmpl w:val="809DF99F"/>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929CF7F9"/>
    <w:multiLevelType w:val="multilevel"/>
    <w:tmpl w:val="929CF7F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E94187DC"/>
    <w:multiLevelType w:val="multilevel"/>
    <w:tmpl w:val="E94187D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FD5515BE"/>
    <w:multiLevelType w:val="multilevel"/>
    <w:tmpl w:val="FD5515B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166D0309"/>
    <w:multiLevelType w:val="multilevel"/>
    <w:tmpl w:val="166D030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4D12313C"/>
    <w:multiLevelType w:val="multilevel"/>
    <w:tmpl w:val="4D12313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6F6D7999"/>
    <w:multiLevelType w:val="multilevel"/>
    <w:tmpl w:val="6F6D799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704D9F07"/>
    <w:multiLevelType w:val="multilevel"/>
    <w:tmpl w:val="704D9F0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2"/>
  </w:num>
  <w:num w:numId="2">
    <w:abstractNumId w:val="4"/>
  </w:num>
  <w:num w:numId="3">
    <w:abstractNumId w:val="0"/>
  </w:num>
  <w:num w:numId="4">
    <w:abstractNumId w:val="1"/>
  </w:num>
  <w:num w:numId="5">
    <w:abstractNumId w:val="7"/>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DBC"/>
    <w:rsid w:val="007E7AE3"/>
    <w:rsid w:val="00815EB1"/>
    <w:rsid w:val="00FE3DBC"/>
    <w:rsid w:val="01A5339B"/>
    <w:rsid w:val="01DB50EE"/>
    <w:rsid w:val="029738F4"/>
    <w:rsid w:val="03477B00"/>
    <w:rsid w:val="04C9342F"/>
    <w:rsid w:val="050B0EC6"/>
    <w:rsid w:val="05125687"/>
    <w:rsid w:val="059B08FE"/>
    <w:rsid w:val="05E35C41"/>
    <w:rsid w:val="06137B97"/>
    <w:rsid w:val="06643EB6"/>
    <w:rsid w:val="0819644A"/>
    <w:rsid w:val="09677DFA"/>
    <w:rsid w:val="0A7A1028"/>
    <w:rsid w:val="0AAF60C1"/>
    <w:rsid w:val="0B307B08"/>
    <w:rsid w:val="0B5F6E03"/>
    <w:rsid w:val="0D4A5B9A"/>
    <w:rsid w:val="0F017C7C"/>
    <w:rsid w:val="0F85130B"/>
    <w:rsid w:val="11800F3C"/>
    <w:rsid w:val="11E14C9A"/>
    <w:rsid w:val="1319720A"/>
    <w:rsid w:val="152F5D0B"/>
    <w:rsid w:val="18301697"/>
    <w:rsid w:val="18571901"/>
    <w:rsid w:val="193A3824"/>
    <w:rsid w:val="19FA2BCA"/>
    <w:rsid w:val="1B1C4FB1"/>
    <w:rsid w:val="1B4222B6"/>
    <w:rsid w:val="1CAB4F38"/>
    <w:rsid w:val="1DD06D25"/>
    <w:rsid w:val="1F6A3A2B"/>
    <w:rsid w:val="209A60CA"/>
    <w:rsid w:val="219A62BE"/>
    <w:rsid w:val="228220EF"/>
    <w:rsid w:val="229D7EDD"/>
    <w:rsid w:val="22B40D23"/>
    <w:rsid w:val="23027AD2"/>
    <w:rsid w:val="23C8700C"/>
    <w:rsid w:val="23D74410"/>
    <w:rsid w:val="25921B33"/>
    <w:rsid w:val="25956F13"/>
    <w:rsid w:val="26F66901"/>
    <w:rsid w:val="273D5E0D"/>
    <w:rsid w:val="2AFE6D37"/>
    <w:rsid w:val="2BA62D9F"/>
    <w:rsid w:val="2BB251C6"/>
    <w:rsid w:val="2C32680D"/>
    <w:rsid w:val="2D7F7F95"/>
    <w:rsid w:val="2E575A7E"/>
    <w:rsid w:val="2F8B0B14"/>
    <w:rsid w:val="2F962CDA"/>
    <w:rsid w:val="305B301C"/>
    <w:rsid w:val="30794CF2"/>
    <w:rsid w:val="310653CB"/>
    <w:rsid w:val="312563F4"/>
    <w:rsid w:val="31B1317D"/>
    <w:rsid w:val="326B56D8"/>
    <w:rsid w:val="33242DDF"/>
    <w:rsid w:val="33CF1463"/>
    <w:rsid w:val="34991C57"/>
    <w:rsid w:val="34D124E1"/>
    <w:rsid w:val="37FF1861"/>
    <w:rsid w:val="38074E7C"/>
    <w:rsid w:val="389028C3"/>
    <w:rsid w:val="38AA4596"/>
    <w:rsid w:val="391A7E80"/>
    <w:rsid w:val="3B84434F"/>
    <w:rsid w:val="3C19687D"/>
    <w:rsid w:val="3D016EEE"/>
    <w:rsid w:val="406A65F5"/>
    <w:rsid w:val="408A374F"/>
    <w:rsid w:val="40B16B57"/>
    <w:rsid w:val="40EB5904"/>
    <w:rsid w:val="41EF622E"/>
    <w:rsid w:val="42B525AA"/>
    <w:rsid w:val="42D857E2"/>
    <w:rsid w:val="437D0333"/>
    <w:rsid w:val="462466BC"/>
    <w:rsid w:val="490C18A4"/>
    <w:rsid w:val="49B86460"/>
    <w:rsid w:val="4B0E5A95"/>
    <w:rsid w:val="4CC66FF2"/>
    <w:rsid w:val="4D652A1C"/>
    <w:rsid w:val="4E4743D7"/>
    <w:rsid w:val="4EC71162"/>
    <w:rsid w:val="4F1A2A46"/>
    <w:rsid w:val="4F291AA9"/>
    <w:rsid w:val="4F701072"/>
    <w:rsid w:val="51960AFB"/>
    <w:rsid w:val="51A6337F"/>
    <w:rsid w:val="52190911"/>
    <w:rsid w:val="53A972B9"/>
    <w:rsid w:val="546E4ACC"/>
    <w:rsid w:val="549D43C2"/>
    <w:rsid w:val="54DB20A5"/>
    <w:rsid w:val="55CA380B"/>
    <w:rsid w:val="571D7230"/>
    <w:rsid w:val="57593514"/>
    <w:rsid w:val="57F37457"/>
    <w:rsid w:val="57FC09EE"/>
    <w:rsid w:val="59586878"/>
    <w:rsid w:val="5A7144E9"/>
    <w:rsid w:val="5AA9078A"/>
    <w:rsid w:val="5BD15094"/>
    <w:rsid w:val="5C377ED0"/>
    <w:rsid w:val="5C8D082B"/>
    <w:rsid w:val="5D0234EA"/>
    <w:rsid w:val="5D13218F"/>
    <w:rsid w:val="5D1D3D76"/>
    <w:rsid w:val="5D347FC9"/>
    <w:rsid w:val="5D633E39"/>
    <w:rsid w:val="5E727EEC"/>
    <w:rsid w:val="5F4D6144"/>
    <w:rsid w:val="601E60F1"/>
    <w:rsid w:val="6052775F"/>
    <w:rsid w:val="619E58C5"/>
    <w:rsid w:val="62AF745F"/>
    <w:rsid w:val="63170FC1"/>
    <w:rsid w:val="63204B81"/>
    <w:rsid w:val="64FD161C"/>
    <w:rsid w:val="669C3818"/>
    <w:rsid w:val="67853AA1"/>
    <w:rsid w:val="68806433"/>
    <w:rsid w:val="69722142"/>
    <w:rsid w:val="69876D81"/>
    <w:rsid w:val="69C74410"/>
    <w:rsid w:val="6ABE1F11"/>
    <w:rsid w:val="6FCE0F86"/>
    <w:rsid w:val="713568C3"/>
    <w:rsid w:val="71802DFF"/>
    <w:rsid w:val="720A3D2A"/>
    <w:rsid w:val="724127BA"/>
    <w:rsid w:val="72966EE2"/>
    <w:rsid w:val="72E943B5"/>
    <w:rsid w:val="7303640A"/>
    <w:rsid w:val="730410CF"/>
    <w:rsid w:val="7342705B"/>
    <w:rsid w:val="7367470E"/>
    <w:rsid w:val="74205440"/>
    <w:rsid w:val="7438571C"/>
    <w:rsid w:val="75A66BDF"/>
    <w:rsid w:val="770A3FFD"/>
    <w:rsid w:val="77D010CD"/>
    <w:rsid w:val="7A2C1E63"/>
    <w:rsid w:val="7A3371D6"/>
    <w:rsid w:val="7A816C83"/>
    <w:rsid w:val="7AE17C5F"/>
    <w:rsid w:val="7C966E90"/>
    <w:rsid w:val="7E6C316B"/>
    <w:rsid w:val="7F102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8A62B27-A130-4DAA-9E26-BBFBCCDA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Emphasis"/>
    <w:basedOn w:val="a0"/>
    <w:qFormat/>
    <w:rPr>
      <w:i/>
    </w:rPr>
  </w:style>
  <w:style w:type="character" w:styleId="a6">
    <w:name w:val="Hyperlink"/>
    <w:basedOn w:val="a0"/>
    <w:qFormat/>
    <w:rPr>
      <w:color w:val="0000FF"/>
      <w:u w:val="single"/>
    </w:rPr>
  </w:style>
  <w:style w:type="paragraph" w:styleId="a7">
    <w:name w:val="header"/>
    <w:basedOn w:val="a"/>
    <w:link w:val="a8"/>
    <w:rsid w:val="007E7AE3"/>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7E7AE3"/>
    <w:rPr>
      <w:rFonts w:asciiTheme="minorHAnsi" w:eastAsiaTheme="minorEastAsia" w:hAnsiTheme="minorHAnsi" w:cstheme="minorBidi"/>
      <w:kern w:val="2"/>
      <w:sz w:val="18"/>
      <w:szCs w:val="18"/>
    </w:rPr>
  </w:style>
  <w:style w:type="paragraph" w:styleId="a9">
    <w:name w:val="footer"/>
    <w:basedOn w:val="a"/>
    <w:link w:val="aa"/>
    <w:rsid w:val="007E7AE3"/>
    <w:pPr>
      <w:tabs>
        <w:tab w:val="center" w:pos="4153"/>
        <w:tab w:val="right" w:pos="8306"/>
      </w:tabs>
      <w:snapToGrid w:val="0"/>
      <w:jc w:val="left"/>
    </w:pPr>
    <w:rPr>
      <w:sz w:val="18"/>
      <w:szCs w:val="18"/>
    </w:rPr>
  </w:style>
  <w:style w:type="character" w:customStyle="1" w:styleId="aa">
    <w:name w:val="页脚 字符"/>
    <w:basedOn w:val="a0"/>
    <w:link w:val="a9"/>
    <w:rsid w:val="007E7AE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3933</Words>
  <Characters>22423</Characters>
  <Application>Microsoft Office Word</Application>
  <DocSecurity>0</DocSecurity>
  <Lines>186</Lines>
  <Paragraphs>52</Paragraphs>
  <ScaleCrop>false</ScaleCrop>
  <Company/>
  <LinksUpToDate>false</LinksUpToDate>
  <CharactersWithSpaces>26304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dengjingjing</dc:creator>
  <cp:lastModifiedBy>wyf</cp:lastModifiedBy>
  <cp:revision>2</cp:revision>
  <cp:lastPrinted>2025-11-11T07:47:00Z</cp:lastPrinted>
  <dcterms:created xsi:type="dcterms:W3CDTF">2026-10-10T07:07:00Z</dcterms:created>
  <dcterms:modified xsi:type="dcterms:W3CDTF">2026-10-10T07:07:00Z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